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38" w:rsidRPr="00930D38" w:rsidRDefault="00930D38" w:rsidP="00930D38">
      <w:pPr>
        <w:ind w:right="31" w:firstLine="567"/>
        <w:jc w:val="center"/>
        <w:rPr>
          <w:b/>
        </w:rPr>
      </w:pPr>
      <w:r w:rsidRPr="00930D38">
        <w:rPr>
          <w:b/>
        </w:rPr>
        <w:t xml:space="preserve">Информация о деятельности конфликтных комиссий для решения спорных вопросов при определении образовательной программы </w:t>
      </w:r>
      <w:proofErr w:type="gramStart"/>
      <w:r w:rsidRPr="00930D38">
        <w:rPr>
          <w:b/>
        </w:rPr>
        <w:t>и(</w:t>
      </w:r>
      <w:proofErr w:type="gramEnd"/>
      <w:r w:rsidRPr="00930D38">
        <w:rPr>
          <w:b/>
        </w:rPr>
        <w:t>или) выбора общеобразовательной организации в 2021/2022 учебном году</w:t>
      </w:r>
    </w:p>
    <w:p w:rsidR="00930D38" w:rsidRDefault="00930D38" w:rsidP="00930D38">
      <w:pPr>
        <w:jc w:val="center"/>
        <w:rPr>
          <w:b/>
        </w:rPr>
      </w:pPr>
    </w:p>
    <w:tbl>
      <w:tblPr>
        <w:tblW w:w="0" w:type="auto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688"/>
        <w:gridCol w:w="1994"/>
        <w:gridCol w:w="2022"/>
        <w:gridCol w:w="1733"/>
        <w:gridCol w:w="2605"/>
        <w:gridCol w:w="1468"/>
        <w:gridCol w:w="1277"/>
      </w:tblGrid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Район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Председатель конфликтной комиссии (должность /ФИО)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Ответственный секретарь конфликтной комиссии, контактные  данные: ФИО, контактный телефон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Адрес конфликтной комиссии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 xml:space="preserve">Прием заявлений </w:t>
            </w:r>
            <w:r w:rsidRPr="00DE3A0A">
              <w:br/>
              <w:t>в конфликтную комиссию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(дни недели, время приема заявлений)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</w:pPr>
            <w:r>
              <w:t>Адрес электронной почты конфликтной комиссии для приема заявлений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 xml:space="preserve">Телефон для консультирования </w:t>
            </w:r>
            <w:r w:rsidRPr="00DE3A0A">
              <w:br/>
              <w:t xml:space="preserve">по приему </w:t>
            </w:r>
            <w:r w:rsidRPr="00DE3A0A">
              <w:br/>
              <w:t>в первые классы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Часы работы телефона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Адмиралтейский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Чапурина Диана Александровна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Заместитель главы администрации Адмиралтейского района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Захарова Ольга Викторовна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576-19-10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СПб,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Загородный пр.,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д. 58.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Отдел образования администрации Адмиралтейского района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кабинет  301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вторник:15.00 - 18.00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четверг: 15.00 - 18.00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BD45FA">
              <w:t>roo-secr@tuadm.gov.spb.ru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576-19-14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10.00 – 16.00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E56250">
              <w:t>Василеостровский</w:t>
            </w:r>
          </w:p>
        </w:tc>
        <w:tc>
          <w:tcPr>
            <w:tcW w:w="2688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Заместитель главы администрации Василеостровского района Санкт-Петербурга Пономарев Игорь Михайлович</w:t>
            </w:r>
          </w:p>
        </w:tc>
        <w:tc>
          <w:tcPr>
            <w:tcW w:w="1994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Пронина Олеся Ивановна, 417-37-28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199004, Санкт-Петербург, 10-я В.О. линия, дом 37 (кабинет 311)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вторник с 10.00 до 13.00; четверг с 15.00 до 18.00</w:t>
            </w:r>
          </w:p>
        </w:tc>
        <w:tc>
          <w:tcPr>
            <w:tcW w:w="2605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</w:pPr>
            <w:r w:rsidRPr="00BD45FA">
              <w:t>konflikt_vo@mail.ru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lang w:eastAsia="en-US"/>
              </w:rPr>
            </w:pPr>
            <w:r>
              <w:t>417-37-28</w:t>
            </w:r>
          </w:p>
        </w:tc>
        <w:tc>
          <w:tcPr>
            <w:tcW w:w="1277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вторник с 10.00 до 13.00; четверг с 15.00 до 18.00</w:t>
            </w:r>
          </w:p>
        </w:tc>
      </w:tr>
      <w:tr w:rsidR="0037635D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37635D" w:rsidRPr="00E56250" w:rsidRDefault="0037635D" w:rsidP="00FF3B64">
            <w:pPr>
              <w:jc w:val="center"/>
            </w:pPr>
            <w:r w:rsidRPr="00E56250">
              <w:lastRenderedPageBreak/>
              <w:t>Выборгский</w:t>
            </w:r>
          </w:p>
        </w:tc>
        <w:tc>
          <w:tcPr>
            <w:tcW w:w="2688" w:type="dxa"/>
            <w:vAlign w:val="center"/>
          </w:tcPr>
          <w:p w:rsidR="0037635D" w:rsidRDefault="0037635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Никишина Наталия Евгеньевна, заместитель главы администрации</w:t>
            </w:r>
          </w:p>
        </w:tc>
        <w:tc>
          <w:tcPr>
            <w:tcW w:w="1994" w:type="dxa"/>
            <w:vAlign w:val="center"/>
          </w:tcPr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Юшко Артем Евгеньевич, специалист 1-й категории отдела образования,</w:t>
            </w:r>
          </w:p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576-52-15</w:t>
            </w:r>
          </w:p>
          <w:p w:rsidR="0037635D" w:rsidRDefault="0037635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7635D" w:rsidRDefault="0037635D">
            <w:pPr>
              <w:spacing w:line="254" w:lineRule="auto"/>
              <w:ind w:right="7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Новороссий</w:t>
            </w: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кая</w:t>
            </w:r>
            <w:proofErr w:type="spellEnd"/>
            <w:r>
              <w:rPr>
                <w:lang w:eastAsia="en-US"/>
              </w:rPr>
              <w:t>, д.18</w:t>
            </w:r>
          </w:p>
          <w:p w:rsidR="0037635D" w:rsidRDefault="0037635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7635D" w:rsidRPr="00655446" w:rsidRDefault="0037635D">
            <w:pPr>
              <w:spacing w:line="254" w:lineRule="auto"/>
              <w:jc w:val="center"/>
              <w:rPr>
                <w:lang w:eastAsia="en-US"/>
              </w:rPr>
            </w:pPr>
            <w:r w:rsidRPr="00655446">
              <w:rPr>
                <w:lang w:eastAsia="en-US"/>
              </w:rPr>
              <w:t>Понедельник – четверг</w:t>
            </w:r>
          </w:p>
          <w:p w:rsidR="0037635D" w:rsidRPr="00655446" w:rsidRDefault="0037635D">
            <w:pPr>
              <w:spacing w:line="254" w:lineRule="auto"/>
              <w:jc w:val="center"/>
              <w:rPr>
                <w:lang w:eastAsia="en-US"/>
              </w:rPr>
            </w:pPr>
            <w:r w:rsidRPr="00655446">
              <w:rPr>
                <w:lang w:eastAsia="en-US"/>
              </w:rPr>
              <w:t>10.00- 13.00</w:t>
            </w:r>
          </w:p>
          <w:p w:rsidR="0037635D" w:rsidRPr="00655446" w:rsidRDefault="0037635D">
            <w:pPr>
              <w:spacing w:line="254" w:lineRule="auto"/>
              <w:jc w:val="center"/>
              <w:rPr>
                <w:lang w:eastAsia="en-US"/>
              </w:rPr>
            </w:pPr>
            <w:r w:rsidRPr="00655446">
              <w:rPr>
                <w:lang w:eastAsia="en-US"/>
              </w:rPr>
              <w:t>14.00-16.00</w:t>
            </w:r>
          </w:p>
          <w:p w:rsidR="0037635D" w:rsidRDefault="0037635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5" w:type="dxa"/>
            <w:vAlign w:val="center"/>
          </w:tcPr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roo@tuvyb.gov.spb.ru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576-52-93</w:t>
            </w:r>
          </w:p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576-52-15</w:t>
            </w:r>
          </w:p>
          <w:p w:rsidR="0037635D" w:rsidRDefault="003763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четверг</w:t>
            </w:r>
          </w:p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10.00- 13.00</w:t>
            </w:r>
          </w:p>
          <w:p w:rsidR="0037635D" w:rsidRDefault="0037635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37635D" w:rsidRDefault="003763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E60E08">
              <w:t>Калининский</w:t>
            </w:r>
          </w:p>
        </w:tc>
        <w:tc>
          <w:tcPr>
            <w:tcW w:w="2688" w:type="dxa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r>
              <w:rPr>
                <w:rFonts w:eastAsia="Calibri"/>
                <w:lang w:eastAsia="en-US"/>
              </w:rPr>
              <w:br/>
              <w:t xml:space="preserve">отдела образования Пичугина </w:t>
            </w:r>
            <w:r>
              <w:rPr>
                <w:rFonts w:eastAsia="Calibri"/>
                <w:lang w:eastAsia="en-US"/>
              </w:rPr>
              <w:br/>
              <w:t xml:space="preserve">Наталья </w:t>
            </w:r>
            <w:r>
              <w:rPr>
                <w:rFonts w:eastAsia="Calibri"/>
                <w:lang w:eastAsia="en-US"/>
              </w:rPr>
              <w:br/>
              <w:t>Васильевна.</w:t>
            </w:r>
          </w:p>
        </w:tc>
        <w:tc>
          <w:tcPr>
            <w:tcW w:w="1994" w:type="dxa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Пахомова</w:t>
            </w:r>
          </w:p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lang w:eastAsia="en-US"/>
              </w:rPr>
              <w:t>Рихардовна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417-47-54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Арсенальная набережная, </w:t>
            </w:r>
            <w:r>
              <w:rPr>
                <w:rFonts w:eastAsia="Calibri"/>
                <w:lang w:eastAsia="en-US"/>
              </w:rPr>
              <w:br/>
              <w:t xml:space="preserve">д. 13/1, </w:t>
            </w: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29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Вторник: </w:t>
            </w:r>
            <w:r>
              <w:rPr>
                <w:rFonts w:eastAsia="Calibri"/>
                <w:lang w:eastAsia="en-US"/>
              </w:rPr>
              <w:br/>
              <w:t>15.00-17.00</w:t>
            </w:r>
          </w:p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Четверг: </w:t>
            </w:r>
            <w:r>
              <w:rPr>
                <w:rFonts w:eastAsia="Calibri"/>
                <w:lang w:eastAsia="en-US"/>
              </w:rPr>
              <w:br/>
              <w:t>10.00-12.00</w:t>
            </w:r>
          </w:p>
        </w:tc>
        <w:tc>
          <w:tcPr>
            <w:tcW w:w="2605" w:type="dxa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417-47-54</w:t>
            </w:r>
          </w:p>
        </w:tc>
        <w:tc>
          <w:tcPr>
            <w:tcW w:w="1277" w:type="dxa"/>
            <w:vAlign w:val="center"/>
          </w:tcPr>
          <w:p w:rsidR="00BD45FA" w:rsidRDefault="00BD45FA" w:rsidP="00FF3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Среда: </w:t>
            </w:r>
            <w:r>
              <w:rPr>
                <w:rFonts w:eastAsia="Calibri"/>
                <w:lang w:eastAsia="en-US"/>
              </w:rPr>
              <w:br/>
              <w:t>10.00-12.00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Кировский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Ларченко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Стелла Анатольевна, заместитель главы администрации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proofErr w:type="spellStart"/>
            <w:r w:rsidRPr="00DE3A0A">
              <w:rPr>
                <w:lang w:eastAsia="en-US"/>
              </w:rPr>
              <w:t>Коледа</w:t>
            </w:r>
            <w:proofErr w:type="spellEnd"/>
            <w:r w:rsidRPr="00DE3A0A">
              <w:rPr>
                <w:lang w:eastAsia="en-US"/>
              </w:rPr>
              <w:t xml:space="preserve"> Светлана Эдуардовна, главный специалист отдела образования,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417-69-49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пр. Стачек, д. 18,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proofErr w:type="spellStart"/>
            <w:r w:rsidRPr="00DE3A0A">
              <w:rPr>
                <w:lang w:eastAsia="en-US"/>
              </w:rPr>
              <w:t>каб</w:t>
            </w:r>
            <w:proofErr w:type="spellEnd"/>
            <w:r w:rsidRPr="00DE3A0A">
              <w:rPr>
                <w:lang w:eastAsia="en-US"/>
              </w:rPr>
              <w:t>. 158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понедельник-четверг,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 10.00 до 17.00;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пятница,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 10.00 до 16.00</w:t>
            </w:r>
          </w:p>
        </w:tc>
        <w:tc>
          <w:tcPr>
            <w:tcW w:w="2605" w:type="dxa"/>
            <w:vAlign w:val="center"/>
          </w:tcPr>
          <w:p w:rsidR="00BD45FA" w:rsidRPr="00DE3A0A" w:rsidRDefault="00FF3B64" w:rsidP="00FF3B64">
            <w:pPr>
              <w:jc w:val="center"/>
              <w:rPr>
                <w:lang w:eastAsia="en-US"/>
              </w:rPr>
            </w:pPr>
            <w:r w:rsidRPr="00FF3B64">
              <w:rPr>
                <w:lang w:eastAsia="en-US"/>
              </w:rPr>
              <w:t>https://letters.gov.spb.ru/reception/form/?agency=6d05842ddcd448789d2d51925c3996b9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417-69-49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вторник и четверг,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 16.00 до 18.00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Колпинский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Заместитель председателя комиссии Касаткина Ирина Владимировна, начальник отдела образования администрации Колпинского района Санкт-Петербурга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Гришанович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Марина Вадимовна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Санкт-Петербург, Колпино, бульвар Победы, д.1, каб.218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Вторник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16.00-18.00</w:t>
            </w:r>
          </w:p>
        </w:tc>
        <w:tc>
          <w:tcPr>
            <w:tcW w:w="2605" w:type="dxa"/>
            <w:vAlign w:val="center"/>
          </w:tcPr>
          <w:p w:rsidR="00BD45FA" w:rsidRPr="00DE3A0A" w:rsidRDefault="00FF3B64" w:rsidP="00FF3B64">
            <w:pPr>
              <w:jc w:val="center"/>
            </w:pPr>
            <w:r w:rsidRPr="00FF3B64">
              <w:t>gmv.@tukolp.gov.spb.ru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8(812) 573-92-57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+7960-271-25-94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09.00-18.00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(будние дни)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lastRenderedPageBreak/>
              <w:t>Красногвардейский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Первый заместитель главы администрации Козлова Ольга Петровна</w:t>
            </w:r>
          </w:p>
        </w:tc>
        <w:tc>
          <w:tcPr>
            <w:tcW w:w="1994" w:type="dxa"/>
            <w:vAlign w:val="center"/>
          </w:tcPr>
          <w:p w:rsidR="00BD45FA" w:rsidRDefault="00BD45FA" w:rsidP="00FF3B64">
            <w:pPr>
              <w:jc w:val="center"/>
            </w:pPr>
            <w:r w:rsidRPr="00DE3A0A">
              <w:t>Начальник сектора образовательных учреждений Проскурякова Наталья Геннадьевна,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576-87-70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 xml:space="preserve">Ул. </w:t>
            </w:r>
            <w:proofErr w:type="spellStart"/>
            <w:proofErr w:type="gramStart"/>
            <w:r w:rsidRPr="00DE3A0A">
              <w:t>Синявинская</w:t>
            </w:r>
            <w:proofErr w:type="spellEnd"/>
            <w:proofErr w:type="gramEnd"/>
            <w:r w:rsidRPr="00DE3A0A">
              <w:t xml:space="preserve"> дом 8, 503 </w:t>
            </w:r>
            <w:proofErr w:type="spellStart"/>
            <w:r w:rsidRPr="00DE3A0A">
              <w:t>каб</w:t>
            </w:r>
            <w:proofErr w:type="spellEnd"/>
            <w:r w:rsidRPr="00DE3A0A">
              <w:t>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autoSpaceDE w:val="0"/>
              <w:autoSpaceDN w:val="0"/>
              <w:jc w:val="center"/>
            </w:pPr>
          </w:p>
          <w:p w:rsidR="00BD45FA" w:rsidRPr="00DE3A0A" w:rsidRDefault="00BD45FA" w:rsidP="00FF3B64">
            <w:pPr>
              <w:autoSpaceDE w:val="0"/>
              <w:autoSpaceDN w:val="0"/>
              <w:jc w:val="center"/>
            </w:pPr>
            <w:r w:rsidRPr="00DE3A0A">
              <w:t>понедельник, среда, пятница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с 14.00. до 17.00.</w:t>
            </w:r>
          </w:p>
        </w:tc>
        <w:tc>
          <w:tcPr>
            <w:tcW w:w="2605" w:type="dxa"/>
            <w:vAlign w:val="center"/>
          </w:tcPr>
          <w:p w:rsidR="00BD45FA" w:rsidRPr="00FF3B64" w:rsidRDefault="00FF3B64" w:rsidP="00FF3B64">
            <w:pPr>
              <w:jc w:val="center"/>
            </w:pPr>
            <w:r w:rsidRPr="00FF3B64">
              <w:t>png@tukrgv.gov.spb.ru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FF3B64" w:rsidRDefault="00BD45FA" w:rsidP="00FF3B64">
            <w:pPr>
              <w:jc w:val="center"/>
            </w:pPr>
            <w:r w:rsidRPr="00FF3B64">
              <w:t>576-87-70</w:t>
            </w:r>
          </w:p>
          <w:p w:rsidR="00BD45FA" w:rsidRPr="00DE3A0A" w:rsidRDefault="00BD45FA" w:rsidP="00FF3B64">
            <w:pPr>
              <w:spacing w:before="100" w:beforeAutospacing="1" w:after="100" w:afterAutospacing="1"/>
              <w:jc w:val="center"/>
              <w:outlineLvl w:val="4"/>
              <w:rPr>
                <w:lang w:eastAsia="en-US"/>
              </w:rPr>
            </w:pPr>
            <w:r w:rsidRPr="00FF3B64">
              <w:rPr>
                <w:bCs/>
              </w:rPr>
              <w:t>8-931-326-80-79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10.00 до 12.00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15.00 до17.00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Красносельский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 xml:space="preserve">Гавриленко Е.Н., заместитель главы администрации Красносельского района </w:t>
            </w:r>
            <w:r w:rsidRPr="00DE3A0A">
              <w:br/>
              <w:t>Санкт-Петербурга</w:t>
            </w:r>
          </w:p>
        </w:tc>
        <w:tc>
          <w:tcPr>
            <w:tcW w:w="1994" w:type="dxa"/>
            <w:vAlign w:val="center"/>
          </w:tcPr>
          <w:p w:rsidR="00F27962" w:rsidRDefault="00F27962" w:rsidP="00F27962">
            <w:pPr>
              <w:jc w:val="center"/>
            </w:pPr>
            <w:r>
              <w:t xml:space="preserve">Дробыш В.В., </w:t>
            </w:r>
          </w:p>
          <w:p w:rsidR="00BD45FA" w:rsidRPr="00DE3A0A" w:rsidRDefault="00F27962" w:rsidP="00F27962">
            <w:pPr>
              <w:jc w:val="center"/>
              <w:rPr>
                <w:lang w:eastAsia="en-US"/>
              </w:rPr>
            </w:pPr>
            <w:r>
              <w:t xml:space="preserve">главный специалист </w:t>
            </w:r>
            <w:r w:rsidR="00BD45FA" w:rsidRPr="00DE3A0A">
              <w:t xml:space="preserve">образовательных учреждений Отдела образования администрации Красносельского района </w:t>
            </w:r>
            <w:r w:rsidR="00BD45FA" w:rsidRPr="00DE3A0A">
              <w:br/>
              <w:t>Санкт-Петербурга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Санкт-Петербург, ул. Партизана Германа, д. 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вторник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15:00 – 18:00</w:t>
            </w:r>
          </w:p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</w:pPr>
            <w:r w:rsidRPr="00DE3A0A">
              <w:t>четверг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9:00 – 12:00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576-14-77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четверг с 09.00 до 13.00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Кронштадтский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начальник отдела образования и молодежной политики</w:t>
            </w:r>
          </w:p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E3A0A">
              <w:rPr>
                <w:rFonts w:eastAsiaTheme="minorHAnsi"/>
                <w:lang w:eastAsia="en-US"/>
              </w:rPr>
              <w:t>Рыкина</w:t>
            </w:r>
            <w:proofErr w:type="spellEnd"/>
            <w:r w:rsidRPr="00DE3A0A">
              <w:rPr>
                <w:rFonts w:eastAsiaTheme="minorHAnsi"/>
                <w:lang w:eastAsia="en-US"/>
              </w:rPr>
              <w:t xml:space="preserve"> Елена </w:t>
            </w:r>
            <w:proofErr w:type="spellStart"/>
            <w:r w:rsidRPr="00DE3A0A">
              <w:rPr>
                <w:rFonts w:eastAsiaTheme="minorHAnsi"/>
                <w:lang w:eastAsia="en-US"/>
              </w:rPr>
              <w:t>Евстафиевна</w:t>
            </w:r>
            <w:proofErr w:type="spellEnd"/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Пронина Ирина Александровна</w:t>
            </w:r>
          </w:p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(812) 576 90 87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F3B64" w:rsidRPr="00FF3B64" w:rsidRDefault="00FF3B64" w:rsidP="00FF3B64">
            <w:pPr>
              <w:rPr>
                <w:sz w:val="22"/>
                <w:szCs w:val="22"/>
              </w:rPr>
            </w:pPr>
            <w:r w:rsidRPr="00FF3B64">
              <w:rPr>
                <w:sz w:val="22"/>
                <w:szCs w:val="22"/>
              </w:rPr>
              <w:t>город Кронштадт,</w:t>
            </w:r>
          </w:p>
          <w:p w:rsidR="00FF3B64" w:rsidRPr="00FF3B64" w:rsidRDefault="00FF3B64" w:rsidP="00FF3B64">
            <w:pPr>
              <w:rPr>
                <w:sz w:val="22"/>
                <w:szCs w:val="22"/>
              </w:rPr>
            </w:pPr>
            <w:r w:rsidRPr="00FF3B64">
              <w:rPr>
                <w:sz w:val="22"/>
                <w:szCs w:val="22"/>
              </w:rPr>
              <w:t xml:space="preserve">проспект Ленина, д. 36. </w:t>
            </w:r>
          </w:p>
          <w:p w:rsidR="00BD45FA" w:rsidRPr="00DE3A0A" w:rsidRDefault="00FF3B64" w:rsidP="00FF3B64">
            <w:pPr>
              <w:jc w:val="center"/>
              <w:rPr>
                <w:rFonts w:eastAsiaTheme="minorHAnsi"/>
                <w:lang w:eastAsia="en-US"/>
              </w:rPr>
            </w:pPr>
            <w:r w:rsidRPr="00FF3B64">
              <w:rPr>
                <w:sz w:val="22"/>
                <w:szCs w:val="22"/>
              </w:rPr>
              <w:t>кабинет 50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понедельник: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14-00 -17-00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среда 10.00-12.00</w:t>
            </w:r>
          </w:p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(812) 576 90 87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понедельник – пятница</w:t>
            </w:r>
          </w:p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10.00-12.00</w:t>
            </w:r>
          </w:p>
          <w:p w:rsidR="00BD45FA" w:rsidRPr="00DE3A0A" w:rsidRDefault="00BD45FA" w:rsidP="00FF3B64">
            <w:pPr>
              <w:jc w:val="center"/>
              <w:rPr>
                <w:rFonts w:eastAsiaTheme="minorHAnsi"/>
                <w:lang w:eastAsia="en-US"/>
              </w:rPr>
            </w:pPr>
            <w:r w:rsidRPr="00DE3A0A">
              <w:rPr>
                <w:rFonts w:eastAsiaTheme="minorHAnsi"/>
                <w:lang w:eastAsia="en-US"/>
              </w:rPr>
              <w:t>14.00-17.00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lastRenderedPageBreak/>
              <w:t>Курортный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</w:p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E3A0A">
              <w:t>Модина</w:t>
            </w:r>
            <w:proofErr w:type="spellEnd"/>
            <w:r w:rsidRPr="00DE3A0A">
              <w:t xml:space="preserve"> Александра Вадимовна, заместитель главы администрации Курортного района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  <w:r w:rsidRPr="00DE3A0A">
              <w:t>Дружинина Анастасия Валерьевна,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заместитель начальника отдела образования и молодежной политики администрации Курортного района</w:t>
            </w:r>
          </w:p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3A0A">
              <w:t>576 81 29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  <w:r w:rsidRPr="00DE3A0A">
              <w:t>Санкт-Петербург,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г. Сестрорецк,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пл. Свободы, д. 1,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кабинет 208</w:t>
            </w:r>
          </w:p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  <w:r w:rsidRPr="00DE3A0A">
              <w:t>вторник 10.00-13.00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четверг 14.00 -17.00</w:t>
            </w:r>
          </w:p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576 81 29</w:t>
            </w:r>
          </w:p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3A0A">
              <w:t>576 81 31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</w:rPr>
            </w:pPr>
            <w:r w:rsidRPr="00DE3A0A">
              <w:t>09.00 -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18.00,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</w:p>
          <w:p w:rsidR="00BD45FA" w:rsidRPr="00DE3A0A" w:rsidRDefault="00BD45FA" w:rsidP="00FF3B64">
            <w:pPr>
              <w:spacing w:line="276" w:lineRule="auto"/>
              <w:jc w:val="center"/>
            </w:pPr>
            <w:r w:rsidRPr="00DE3A0A">
              <w:t>перерыв с 13.00 до 14.00</w:t>
            </w:r>
          </w:p>
          <w:p w:rsidR="00BD45FA" w:rsidRPr="00DE3A0A" w:rsidRDefault="00BD45FA" w:rsidP="00FF3B64">
            <w:pPr>
              <w:spacing w:line="276" w:lineRule="auto"/>
              <w:jc w:val="center"/>
            </w:pPr>
          </w:p>
          <w:p w:rsidR="00BD45FA" w:rsidRPr="00DE3A0A" w:rsidRDefault="00BD45FA" w:rsidP="00FF3B6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Московский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Захарова А.В., заместитель главы администрации Московского района Санкт-Петербурга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 xml:space="preserve">Гребень В.В., начальник </w:t>
            </w:r>
            <w:proofErr w:type="gramStart"/>
            <w:r w:rsidRPr="00DE3A0A">
              <w:t>сектора образовательных учреждений отдела образования администрации Московского района</w:t>
            </w:r>
            <w:proofErr w:type="gramEnd"/>
            <w:r w:rsidRPr="00DE3A0A">
              <w:t xml:space="preserve"> Санкт-Петербурга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Московский пр., д.129, каб.129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Вторник, с 15:00 до 18:00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576-89-93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576-89-80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ind w:right="-108"/>
              <w:jc w:val="center"/>
              <w:rPr>
                <w:lang w:eastAsia="en-US"/>
              </w:rPr>
            </w:pPr>
            <w:r w:rsidRPr="00DE3A0A">
              <w:t>Четверг с 10:00 до 13:00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lastRenderedPageBreak/>
              <w:t>Невский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Заместитель главы администрации Невского района Санкт-Петербурга, Спиридонова Надия Габдуловна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Громова Нина Юрьевна,</w:t>
            </w:r>
          </w:p>
          <w:p w:rsidR="00BD45FA" w:rsidRPr="00DE3A0A" w:rsidRDefault="00BD45FA" w:rsidP="00FF3B64">
            <w:pPr>
              <w:jc w:val="center"/>
              <w:rPr>
                <w:b/>
                <w:lang w:eastAsia="en-US"/>
              </w:rPr>
            </w:pPr>
            <w:r w:rsidRPr="00DE3A0A">
              <w:t>417-37-42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proofErr w:type="spellStart"/>
            <w:r w:rsidRPr="00DE3A0A">
              <w:t>Пр</w:t>
            </w:r>
            <w:proofErr w:type="gramStart"/>
            <w:r w:rsidRPr="00DE3A0A">
              <w:t>.О</w:t>
            </w:r>
            <w:proofErr w:type="gramEnd"/>
            <w:r w:rsidRPr="00DE3A0A">
              <w:t>буховской</w:t>
            </w:r>
            <w:proofErr w:type="spellEnd"/>
            <w:r w:rsidRPr="00DE3A0A">
              <w:t xml:space="preserve"> Обороны, д.163, каб.34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proofErr w:type="spellStart"/>
            <w:r w:rsidRPr="00DE3A0A">
              <w:t>пн-пт</w:t>
            </w:r>
            <w:proofErr w:type="spellEnd"/>
          </w:p>
          <w:p w:rsidR="00BD45FA" w:rsidRPr="00DE3A0A" w:rsidRDefault="00BD45FA" w:rsidP="00FF3B64">
            <w:pPr>
              <w:jc w:val="center"/>
            </w:pPr>
            <w:r w:rsidRPr="00DE3A0A">
              <w:t>11.00-13.00</w:t>
            </w:r>
          </w:p>
          <w:p w:rsidR="00BD45FA" w:rsidRPr="00DE3A0A" w:rsidRDefault="00BD45FA" w:rsidP="00FF3B64">
            <w:pPr>
              <w:jc w:val="center"/>
              <w:rPr>
                <w:b/>
                <w:lang w:eastAsia="en-US"/>
              </w:rPr>
            </w:pPr>
            <w:r w:rsidRPr="00DE3A0A">
              <w:t>14.00-18.00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</w:pPr>
            <w:r w:rsidRPr="00DE3A0A">
              <w:t>417-37-42</w:t>
            </w:r>
          </w:p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t>576-98-71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</w:pPr>
          </w:p>
          <w:p w:rsidR="00BD45FA" w:rsidRPr="00DE3A0A" w:rsidRDefault="00BD45FA" w:rsidP="00FF3B64">
            <w:pPr>
              <w:jc w:val="center"/>
            </w:pPr>
            <w:r w:rsidRPr="00DE3A0A">
              <w:t>10.00 - 12.00,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14.00 - 18.00</w:t>
            </w:r>
          </w:p>
          <w:p w:rsidR="00BD45FA" w:rsidRPr="00DE3A0A" w:rsidRDefault="00BD45FA" w:rsidP="00FF3B64">
            <w:pPr>
              <w:jc w:val="center"/>
              <w:rPr>
                <w:b/>
              </w:rPr>
            </w:pPr>
          </w:p>
          <w:p w:rsidR="00BD45FA" w:rsidRPr="00DE3A0A" w:rsidRDefault="00BD45FA" w:rsidP="00FF3B64">
            <w:pPr>
              <w:jc w:val="center"/>
              <w:rPr>
                <w:b/>
              </w:rPr>
            </w:pPr>
          </w:p>
          <w:p w:rsidR="00BD45FA" w:rsidRPr="00DE3A0A" w:rsidRDefault="00BD45FA" w:rsidP="00FF3B64">
            <w:pPr>
              <w:jc w:val="center"/>
              <w:rPr>
                <w:b/>
                <w:lang w:eastAsia="en-US"/>
              </w:rPr>
            </w:pP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Петроградский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  <w:proofErr w:type="spellStart"/>
            <w:r w:rsidRPr="00DE3A0A">
              <w:rPr>
                <w:color w:val="000000"/>
              </w:rPr>
              <w:t>Лыбанева</w:t>
            </w:r>
            <w:proofErr w:type="spellEnd"/>
            <w:r w:rsidRPr="00DE3A0A">
              <w:rPr>
                <w:color w:val="000000"/>
              </w:rPr>
              <w:t xml:space="preserve"> Марина Вячеславовна, первый заместитель главы </w:t>
            </w:r>
            <w:r w:rsidRPr="00DE3A0A">
              <w:rPr>
                <w:color w:val="000000"/>
              </w:rPr>
              <w:br/>
              <w:t>Администрации Петроградского района Санкт-Петербурга</w:t>
            </w:r>
            <w:r w:rsidRPr="00DE3A0A">
              <w:rPr>
                <w:color w:val="000000"/>
              </w:rPr>
              <w:br/>
            </w:r>
            <w:proofErr w:type="spellStart"/>
            <w:r w:rsidRPr="00DE3A0A">
              <w:rPr>
                <w:color w:val="000000"/>
              </w:rPr>
              <w:t>нистрации</w:t>
            </w:r>
            <w:proofErr w:type="spellEnd"/>
            <w:r w:rsidRPr="00DE3A0A">
              <w:rPr>
                <w:color w:val="000000"/>
              </w:rPr>
              <w:t xml:space="preserve"> Петроградского района Санкт-Петербурга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  <w:r w:rsidRPr="00DE3A0A">
              <w:rPr>
                <w:color w:val="000000"/>
              </w:rPr>
              <w:t>Голованова Екатерина Юрьевна 241-38-64; 8(931)326-26-41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  <w:r w:rsidRPr="00DE3A0A">
              <w:rPr>
                <w:color w:val="000000"/>
              </w:rPr>
              <w:t>197046, Санкт-Петербург, Петроградская набережная, 18, кор.3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  <w:r w:rsidRPr="00DE3A0A">
              <w:rPr>
                <w:color w:val="000000"/>
              </w:rPr>
              <w:t>Понедельник 14:00-17:00;                           Среда 10:00-12:00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  <w:r w:rsidRPr="00DE3A0A">
              <w:rPr>
                <w:color w:val="000000"/>
              </w:rPr>
              <w:t>241-38-64;                            8(931)326-26-41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color w:val="000000"/>
              </w:rPr>
            </w:pPr>
            <w:r w:rsidRPr="00DE3A0A">
              <w:rPr>
                <w:color w:val="000000"/>
              </w:rPr>
              <w:t>В рабочие дни с 9:00 до 18:00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Петродворцовый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Заместитель главы администрации Петродворцового района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Санкт-Петербурга Щербина Елена Юрьевна</w:t>
            </w:r>
          </w:p>
        </w:tc>
        <w:tc>
          <w:tcPr>
            <w:tcW w:w="1994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Главный специалист отдела образования Цыганова Людмила Николаевна,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(812)576-17-03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Санкт-Петербург, г. Петергоф, ул. Разводная, д. 12, литера</w:t>
            </w:r>
            <w:proofErr w:type="gramStart"/>
            <w:r w:rsidRPr="00DE3A0A">
              <w:rPr>
                <w:lang w:eastAsia="en-US"/>
              </w:rPr>
              <w:t xml:space="preserve"> А</w:t>
            </w:r>
            <w:proofErr w:type="gramEnd"/>
            <w:r w:rsidRPr="00DE3A0A">
              <w:rPr>
                <w:lang w:eastAsia="en-US"/>
              </w:rPr>
              <w:t xml:space="preserve">, </w:t>
            </w:r>
            <w:proofErr w:type="spellStart"/>
            <w:r w:rsidRPr="00DE3A0A">
              <w:rPr>
                <w:lang w:eastAsia="en-US"/>
              </w:rPr>
              <w:t>каб</w:t>
            </w:r>
            <w:proofErr w:type="spellEnd"/>
            <w:r w:rsidRPr="00DE3A0A">
              <w:rPr>
                <w:lang w:eastAsia="en-US"/>
              </w:rPr>
              <w:t>. 106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Вторник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с 15.00 до 18.00</w:t>
            </w:r>
          </w:p>
        </w:tc>
        <w:tc>
          <w:tcPr>
            <w:tcW w:w="2605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(812)576-17-03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По рабочим дням с 9.00 до 13.00, с 14.00 до 18.00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lastRenderedPageBreak/>
              <w:t>Приморский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Первый заместитель главы администрации Приморского района Санкт-Петербурга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proofErr w:type="spellStart"/>
            <w:r w:rsidRPr="00DE3A0A">
              <w:rPr>
                <w:lang w:eastAsia="en-US"/>
              </w:rPr>
              <w:t>Никоноров</w:t>
            </w:r>
            <w:proofErr w:type="spellEnd"/>
            <w:r w:rsidRPr="00DE3A0A">
              <w:rPr>
                <w:lang w:eastAsia="en-US"/>
              </w:rPr>
              <w:t xml:space="preserve"> Алексей Владимирович</w:t>
            </w:r>
          </w:p>
        </w:tc>
        <w:tc>
          <w:tcPr>
            <w:tcW w:w="1994" w:type="dxa"/>
            <w:vAlign w:val="center"/>
          </w:tcPr>
          <w:p w:rsidR="00FF3B64" w:rsidRDefault="00FF3B64" w:rsidP="00FF3B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Лёвина Ирина Владимировна,</w:t>
            </w:r>
          </w:p>
          <w:p w:rsidR="00FF3B64" w:rsidRDefault="00FF3B64" w:rsidP="00FF3B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417-42-31</w:t>
            </w:r>
          </w:p>
          <w:p w:rsidR="00FF3B64" w:rsidRDefault="00FF3B64" w:rsidP="00FF3B6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Ложник</w:t>
            </w:r>
            <w:proofErr w:type="spellEnd"/>
            <w:r>
              <w:rPr>
                <w:lang w:eastAsia="en-US"/>
              </w:rPr>
              <w:t xml:space="preserve"> Дмитрий Викторович,</w:t>
            </w:r>
          </w:p>
          <w:p w:rsidR="00BD45FA" w:rsidRPr="00DE3A0A" w:rsidRDefault="00FF3B64" w:rsidP="00FF3B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417-42-05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F3B64" w:rsidRPr="00DE3A0A" w:rsidRDefault="00FF3B64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ул. Школьная, д. 29</w:t>
            </w:r>
            <w:r>
              <w:rPr>
                <w:lang w:eastAsia="en-US"/>
              </w:rPr>
              <w:t xml:space="preserve"> 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F3B64" w:rsidRDefault="00FF3B64" w:rsidP="00FF3B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пятница:</w:t>
            </w:r>
          </w:p>
          <w:p w:rsidR="00FF3B64" w:rsidRDefault="00FF3B64" w:rsidP="00FF3B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10:00 -17:00</w:t>
            </w:r>
          </w:p>
          <w:p w:rsidR="00BD45FA" w:rsidRPr="00DE3A0A" w:rsidRDefault="00FF3B64" w:rsidP="00FF3B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13:00 до 14:00 обед)</w:t>
            </w:r>
          </w:p>
        </w:tc>
        <w:tc>
          <w:tcPr>
            <w:tcW w:w="2605" w:type="dxa"/>
            <w:vAlign w:val="center"/>
          </w:tcPr>
          <w:p w:rsidR="00FF3B64" w:rsidRPr="00DE3A0A" w:rsidRDefault="00FF3B64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Прием заявлений осуществляется только по электронной почте:</w:t>
            </w:r>
          </w:p>
          <w:p w:rsidR="00BD45FA" w:rsidRPr="00DE3A0A" w:rsidRDefault="00FF3B64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konf.komissiya@gmail.com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417-42-31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417-42-05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понедельник – пятница: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10:00 -17:00</w:t>
            </w:r>
          </w:p>
          <w:p w:rsidR="00BD45FA" w:rsidRPr="00DE3A0A" w:rsidRDefault="00BD45FA" w:rsidP="00FF3B64">
            <w:pPr>
              <w:jc w:val="center"/>
              <w:rPr>
                <w:lang w:eastAsia="en-US"/>
              </w:rPr>
            </w:pPr>
            <w:r w:rsidRPr="00DE3A0A">
              <w:rPr>
                <w:lang w:eastAsia="en-US"/>
              </w:rPr>
              <w:t>(с 13:00 до 14:00 обед)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Пушкинский</w:t>
            </w:r>
          </w:p>
        </w:tc>
        <w:tc>
          <w:tcPr>
            <w:tcW w:w="2688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Заместитель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главы администрации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Пушкинского района Санкт-Петербурга</w:t>
            </w:r>
          </w:p>
          <w:p w:rsidR="00BD45FA" w:rsidRPr="00DE3A0A" w:rsidRDefault="00BD45FA" w:rsidP="00FF3B64">
            <w:pPr>
              <w:jc w:val="center"/>
            </w:pPr>
            <w:r w:rsidRPr="00DE3A0A">
              <w:t>Воронина Евгения Викторовна</w:t>
            </w:r>
          </w:p>
        </w:tc>
        <w:tc>
          <w:tcPr>
            <w:tcW w:w="1994" w:type="dxa"/>
            <w:vAlign w:val="center"/>
          </w:tcPr>
          <w:p w:rsidR="00BD45FA" w:rsidRDefault="00BD45FA" w:rsidP="00FF3B64">
            <w:pPr>
              <w:jc w:val="center"/>
            </w:pPr>
            <w:proofErr w:type="spellStart"/>
            <w:r>
              <w:t>Бескостая</w:t>
            </w:r>
            <w:proofErr w:type="spellEnd"/>
            <w:r>
              <w:t xml:space="preserve"> Елена Юрьевна</w:t>
            </w:r>
          </w:p>
          <w:p w:rsidR="00BD45FA" w:rsidRPr="00DE3A0A" w:rsidRDefault="00BD45FA" w:rsidP="00FF3B64">
            <w:pPr>
              <w:jc w:val="center"/>
            </w:pPr>
            <w:r>
              <w:t>417-44-86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BD45FA">
              <w:t>Пушкин, Октябрьский б., д.24, кабинет 203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BD45FA">
              <w:t>кабинет 203</w:t>
            </w:r>
          </w:p>
        </w:tc>
        <w:tc>
          <w:tcPr>
            <w:tcW w:w="2605" w:type="dxa"/>
            <w:vAlign w:val="center"/>
          </w:tcPr>
          <w:p w:rsidR="00BD45FA" w:rsidRDefault="00BD45FA" w:rsidP="00FF3B64">
            <w:pPr>
              <w:jc w:val="center"/>
            </w:pPr>
            <w:r>
              <w:t xml:space="preserve">Ежедневно с 06.07.2021 в </w:t>
            </w: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иде</w:t>
            </w:r>
            <w:proofErr w:type="spellEnd"/>
            <w:r>
              <w:t xml:space="preserve"> -</w:t>
            </w:r>
          </w:p>
          <w:p w:rsidR="00BD45FA" w:rsidRPr="00DE3A0A" w:rsidRDefault="00BD45FA" w:rsidP="00FF3B64">
            <w:pPr>
              <w:jc w:val="center"/>
            </w:pPr>
            <w:r>
              <w:t>https://www.gov.spb.ru/gov/terr/reg_pushkin/obrasheniya-grazhdan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t>417-44-86</w:t>
            </w:r>
          </w:p>
        </w:tc>
        <w:tc>
          <w:tcPr>
            <w:tcW w:w="1277" w:type="dxa"/>
            <w:vAlign w:val="center"/>
          </w:tcPr>
          <w:p w:rsidR="00BD45FA" w:rsidRPr="00DE3A0A" w:rsidRDefault="00BD45FA" w:rsidP="00FF3B64">
            <w:pPr>
              <w:jc w:val="center"/>
            </w:pPr>
            <w:r w:rsidRPr="00DE3A0A">
              <w:rPr>
                <w:lang w:eastAsia="en-US"/>
              </w:rPr>
              <w:t>По рабочим дням с 9.00 до 13.00, с 14.00 до 18.00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color w:val="FF0000"/>
              </w:rPr>
            </w:pPr>
            <w:r w:rsidRPr="008C5C57">
              <w:t>Фрунзенский</w:t>
            </w:r>
          </w:p>
        </w:tc>
        <w:tc>
          <w:tcPr>
            <w:tcW w:w="2688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</w:pPr>
            <w:r>
              <w:t>Первый заместитель главы администрации</w:t>
            </w:r>
          </w:p>
          <w:p w:rsidR="00BD45FA" w:rsidRDefault="00BD45FA" w:rsidP="00FF3B64">
            <w:pPr>
              <w:spacing w:line="276" w:lineRule="auto"/>
              <w:jc w:val="center"/>
            </w:pPr>
          </w:p>
          <w:p w:rsidR="00BD45FA" w:rsidRDefault="00BD45FA" w:rsidP="00FF3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Фролова Юлия Геннадьевна</w:t>
            </w:r>
          </w:p>
        </w:tc>
        <w:tc>
          <w:tcPr>
            <w:tcW w:w="1994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</w:pPr>
            <w:r>
              <w:t>Королева Лиана Евгеньевна,</w:t>
            </w:r>
          </w:p>
          <w:p w:rsidR="00BD45FA" w:rsidRDefault="00BD45FA" w:rsidP="00FF3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т. 417-36-56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 Санкт – Петербург, ул. Турку 20, </w:t>
            </w:r>
            <w:r>
              <w:br/>
              <w:t xml:space="preserve">корп. 2, </w:t>
            </w:r>
            <w:proofErr w:type="spellStart"/>
            <w:r>
              <w:t>каб</w:t>
            </w:r>
            <w:proofErr w:type="spellEnd"/>
            <w:r>
              <w:t>. 224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Default="00BD45FA" w:rsidP="00FF3B64">
            <w:pPr>
              <w:spacing w:line="276" w:lineRule="auto"/>
              <w:jc w:val="center"/>
            </w:pPr>
            <w:r>
              <w:t>Вторник 10.00 -12.00</w:t>
            </w:r>
          </w:p>
          <w:p w:rsidR="00BD45FA" w:rsidRDefault="00BD45FA" w:rsidP="00FF3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Среда 16.00-18.00</w:t>
            </w:r>
          </w:p>
        </w:tc>
        <w:tc>
          <w:tcPr>
            <w:tcW w:w="2605" w:type="dxa"/>
            <w:vAlign w:val="center"/>
          </w:tcPr>
          <w:p w:rsidR="00BD45FA" w:rsidRDefault="00BD45FA" w:rsidP="00076768">
            <w:pPr>
              <w:spacing w:line="276" w:lineRule="auto"/>
              <w:jc w:val="center"/>
            </w:pPr>
            <w:r w:rsidRPr="00BD45FA">
              <w:t>v1k</w:t>
            </w:r>
            <w:r w:rsidR="00076768">
              <w:rPr>
                <w:lang w:val="en-US"/>
              </w:rPr>
              <w:t>l</w:t>
            </w:r>
            <w:bookmarkStart w:id="0" w:name="_GoBack"/>
            <w:bookmarkEnd w:id="0"/>
            <w:r w:rsidRPr="00BD45FA">
              <w:t>assfrunz@bk.ru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D45FA" w:rsidRDefault="00BD45FA" w:rsidP="00FF3B64">
            <w:pPr>
              <w:spacing w:line="276" w:lineRule="auto"/>
              <w:jc w:val="center"/>
              <w:rPr>
                <w:lang w:eastAsia="en-US"/>
              </w:rPr>
            </w:pPr>
            <w:r>
              <w:t>417-36-56</w:t>
            </w:r>
          </w:p>
        </w:tc>
        <w:tc>
          <w:tcPr>
            <w:tcW w:w="1277" w:type="dxa"/>
            <w:vAlign w:val="center"/>
          </w:tcPr>
          <w:p w:rsidR="00BD45FA" w:rsidRDefault="00BD45FA" w:rsidP="00FF3B64">
            <w:pPr>
              <w:spacing w:line="276" w:lineRule="auto"/>
              <w:jc w:val="center"/>
            </w:pPr>
            <w:r>
              <w:t>09.00 – 13.00</w:t>
            </w:r>
          </w:p>
          <w:p w:rsidR="00BD45FA" w:rsidRDefault="00BD45FA" w:rsidP="00FF3B64">
            <w:pPr>
              <w:spacing w:line="276" w:lineRule="auto"/>
              <w:jc w:val="center"/>
              <w:rPr>
                <w:lang w:eastAsia="en-US"/>
              </w:rPr>
            </w:pPr>
            <w:r>
              <w:t>14.00 - 18.00</w:t>
            </w:r>
          </w:p>
        </w:tc>
      </w:tr>
      <w:tr w:rsidR="00BD45FA" w:rsidRPr="00DE3A0A" w:rsidTr="007215FC">
        <w:trPr>
          <w:tblHeader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BD45FA" w:rsidRPr="00DE3A0A" w:rsidRDefault="00BD45FA" w:rsidP="00FF3B64">
            <w:pPr>
              <w:jc w:val="center"/>
              <w:rPr>
                <w:color w:val="FF0000"/>
              </w:rPr>
            </w:pPr>
            <w:r w:rsidRPr="00B65A17">
              <w:t>Центральный</w:t>
            </w:r>
          </w:p>
        </w:tc>
        <w:tc>
          <w:tcPr>
            <w:tcW w:w="2688" w:type="dxa"/>
            <w:vAlign w:val="center"/>
          </w:tcPr>
          <w:p w:rsidR="00BD45FA" w:rsidRDefault="00BD45FA" w:rsidP="00FF3B64">
            <w:pPr>
              <w:jc w:val="center"/>
            </w:pPr>
            <w:r>
              <w:t>Заместитель главы администрации Центрального района Карлов Александр Николаевич</w:t>
            </w:r>
          </w:p>
        </w:tc>
        <w:tc>
          <w:tcPr>
            <w:tcW w:w="1994" w:type="dxa"/>
            <w:vAlign w:val="center"/>
          </w:tcPr>
          <w:p w:rsidR="00BD45FA" w:rsidRDefault="00BD45FA" w:rsidP="00FF3B64">
            <w:pPr>
              <w:jc w:val="center"/>
            </w:pPr>
            <w:r>
              <w:t>Петрова Марина Михайловна, главный специалист отдела образования</w:t>
            </w:r>
          </w:p>
          <w:p w:rsidR="00BD45FA" w:rsidRDefault="00BD45FA" w:rsidP="00FF3B64">
            <w:pPr>
              <w:jc w:val="center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BD45FA" w:rsidRDefault="00BD45FA" w:rsidP="00FF3B64">
            <w:pPr>
              <w:jc w:val="center"/>
            </w:pPr>
            <w:r>
              <w:t>Невский пр.,</w:t>
            </w:r>
          </w:p>
          <w:p w:rsidR="00BD45FA" w:rsidRDefault="00BD45FA" w:rsidP="00FF3B64">
            <w:pPr>
              <w:jc w:val="center"/>
            </w:pPr>
            <w:r>
              <w:t>д. 174, 1 этаж, «Центр услуг»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5FA" w:rsidRDefault="00BD45FA" w:rsidP="00FF3B64">
            <w:pPr>
              <w:jc w:val="center"/>
            </w:pPr>
            <w:r>
              <w:t xml:space="preserve">10:00-12:00  15:00-17:00 </w:t>
            </w:r>
            <w:r>
              <w:br/>
              <w:t xml:space="preserve">ежедневно </w:t>
            </w:r>
            <w:r>
              <w:br/>
              <w:t>по рабочим дням</w:t>
            </w:r>
          </w:p>
        </w:tc>
        <w:tc>
          <w:tcPr>
            <w:tcW w:w="2605" w:type="dxa"/>
            <w:vAlign w:val="center"/>
          </w:tcPr>
          <w:p w:rsidR="00B268EC" w:rsidRPr="00B268EC" w:rsidRDefault="00B268EC" w:rsidP="00B26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268EC">
              <w:rPr>
                <w:rFonts w:eastAsia="Calibri"/>
                <w:sz w:val="20"/>
                <w:szCs w:val="20"/>
                <w:lang w:eastAsia="en-US"/>
              </w:rPr>
              <w:t>Отдел образования otdel_rono@tucentr.gov.spb.ru</w:t>
            </w:r>
          </w:p>
          <w:p w:rsidR="00B268EC" w:rsidRPr="00B268EC" w:rsidRDefault="00B268EC" w:rsidP="00B26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268EC">
              <w:rPr>
                <w:rFonts w:eastAsia="Calibri"/>
                <w:sz w:val="20"/>
                <w:szCs w:val="20"/>
                <w:lang w:eastAsia="en-US"/>
              </w:rPr>
              <w:t>Прохорова Алёна Сергеевна prohorova@tucentr.gov.spb.ru</w:t>
            </w:r>
          </w:p>
          <w:p w:rsidR="00BD45FA" w:rsidRDefault="00BD45FA" w:rsidP="00FF3B64">
            <w:pPr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D45FA" w:rsidRDefault="00BD45FA" w:rsidP="00FF3B64">
            <w:pPr>
              <w:jc w:val="center"/>
            </w:pPr>
          </w:p>
          <w:p w:rsidR="00BD45FA" w:rsidRDefault="00BD45FA" w:rsidP="00FF3B64">
            <w:pPr>
              <w:jc w:val="center"/>
            </w:pPr>
            <w:r>
              <w:t>417-46-65</w:t>
            </w:r>
          </w:p>
          <w:p w:rsidR="00BD45FA" w:rsidRDefault="00BD45FA" w:rsidP="00FF3B64">
            <w:pPr>
              <w:jc w:val="center"/>
            </w:pPr>
            <w:r>
              <w:t>417-56-54</w:t>
            </w:r>
          </w:p>
        </w:tc>
        <w:tc>
          <w:tcPr>
            <w:tcW w:w="1277" w:type="dxa"/>
            <w:vAlign w:val="center"/>
          </w:tcPr>
          <w:p w:rsidR="00BD45FA" w:rsidRDefault="00BD45FA" w:rsidP="00FF3B64">
            <w:pPr>
              <w:jc w:val="center"/>
            </w:pPr>
            <w:r>
              <w:rPr>
                <w:bCs/>
              </w:rPr>
              <w:t xml:space="preserve">Вторник </w:t>
            </w:r>
            <w:r>
              <w:rPr>
                <w:bCs/>
              </w:rPr>
              <w:br/>
              <w:t>10.00-12.00 15.00-17.00</w:t>
            </w:r>
          </w:p>
          <w:p w:rsidR="00BD45FA" w:rsidRDefault="00BD45FA" w:rsidP="00FF3B64">
            <w:pPr>
              <w:jc w:val="center"/>
            </w:pPr>
          </w:p>
        </w:tc>
      </w:tr>
    </w:tbl>
    <w:p w:rsidR="00B41FDC" w:rsidRDefault="00B41FDC"/>
    <w:sectPr w:rsidR="00B41FDC" w:rsidSect="00930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38"/>
    <w:rsid w:val="00076768"/>
    <w:rsid w:val="00160709"/>
    <w:rsid w:val="0025420D"/>
    <w:rsid w:val="0037635D"/>
    <w:rsid w:val="00472816"/>
    <w:rsid w:val="004E1979"/>
    <w:rsid w:val="00655446"/>
    <w:rsid w:val="00695A07"/>
    <w:rsid w:val="007215FC"/>
    <w:rsid w:val="00727DAA"/>
    <w:rsid w:val="00801524"/>
    <w:rsid w:val="008C5C57"/>
    <w:rsid w:val="008D615B"/>
    <w:rsid w:val="008F455D"/>
    <w:rsid w:val="00930D38"/>
    <w:rsid w:val="00A07643"/>
    <w:rsid w:val="00B268EC"/>
    <w:rsid w:val="00B41FDC"/>
    <w:rsid w:val="00B65A17"/>
    <w:rsid w:val="00BD45FA"/>
    <w:rsid w:val="00D96480"/>
    <w:rsid w:val="00DB5393"/>
    <w:rsid w:val="00DE3A0A"/>
    <w:rsid w:val="00E40882"/>
    <w:rsid w:val="00E56250"/>
    <w:rsid w:val="00E60E08"/>
    <w:rsid w:val="00EF4EA1"/>
    <w:rsid w:val="00F27962"/>
    <w:rsid w:val="00FD5550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Трещёв Денис Михайлович</cp:lastModifiedBy>
  <cp:revision>2</cp:revision>
  <dcterms:created xsi:type="dcterms:W3CDTF">2021-07-30T10:57:00Z</dcterms:created>
  <dcterms:modified xsi:type="dcterms:W3CDTF">2021-07-30T10:57:00Z</dcterms:modified>
</cp:coreProperties>
</file>