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6EF3" w:rsidRPr="00F55DCF" w:rsidRDefault="00435E93" w:rsidP="00F55D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>Итоговая контрольная работа по окружающему миру за 2 класс</w:t>
      </w:r>
    </w:p>
    <w:p w:rsidR="0065734D" w:rsidRPr="00F55DCF" w:rsidRDefault="0065734D" w:rsidP="00176E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176E52" w:rsidRPr="00F55DCF" w:rsidRDefault="00176E52" w:rsidP="00176E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>ФИ____________________________________________________________</w:t>
      </w:r>
    </w:p>
    <w:p w:rsidR="00434FC4" w:rsidRPr="00F55DCF" w:rsidRDefault="00434FC4" w:rsidP="00F55DC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>1</w:t>
      </w:r>
      <w:r w:rsidRPr="00F55DCF">
        <w:rPr>
          <w:rFonts w:ascii="Times New Roman" w:hAnsi="Times New Roman" w:cs="Times New Roman"/>
          <w:b/>
          <w:sz w:val="24"/>
          <w:szCs w:val="24"/>
        </w:rPr>
        <w:t>.</w:t>
      </w:r>
      <w:r w:rsidRPr="00F55D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5DCF">
        <w:rPr>
          <w:rFonts w:ascii="Times New Roman" w:hAnsi="Times New Roman" w:cs="Times New Roman"/>
          <w:b/>
          <w:sz w:val="24"/>
          <w:szCs w:val="24"/>
        </w:rPr>
        <w:t>Определи цвета флага Российской Федерации</w:t>
      </w:r>
      <w:r w:rsidRPr="00F55DCF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34FC4" w:rsidRPr="00F55DCF" w:rsidRDefault="00434FC4" w:rsidP="00F55DCF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А) Белый, синий, красный.</w:t>
      </w:r>
    </w:p>
    <w:p w:rsidR="00434FC4" w:rsidRPr="00F55DCF" w:rsidRDefault="00434FC4" w:rsidP="00F55DCF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Б) Белый, зелёный, красный.</w:t>
      </w:r>
    </w:p>
    <w:p w:rsidR="00434FC4" w:rsidRPr="00F55DCF" w:rsidRDefault="00434FC4" w:rsidP="00F55DCF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В) Белый, синий, розовый.</w:t>
      </w:r>
    </w:p>
    <w:p w:rsidR="00434FC4" w:rsidRPr="00F55DCF" w:rsidRDefault="00434FC4" w:rsidP="00F55DC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34FC4" w:rsidRPr="00F55DCF" w:rsidRDefault="00434FC4" w:rsidP="00F55DC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F55DCF">
        <w:rPr>
          <w:rFonts w:ascii="Times New Roman" w:hAnsi="Times New Roman" w:cs="Times New Roman"/>
          <w:b/>
          <w:sz w:val="24"/>
          <w:szCs w:val="24"/>
        </w:rPr>
        <w:t xml:space="preserve">Что </w:t>
      </w:r>
      <w:r w:rsidR="00F55DCF">
        <w:rPr>
          <w:rFonts w:ascii="Times New Roman" w:hAnsi="Times New Roman" w:cs="Times New Roman"/>
          <w:b/>
          <w:sz w:val="24"/>
          <w:szCs w:val="24"/>
        </w:rPr>
        <w:t>ОТНОСИТСЯ</w:t>
      </w:r>
      <w:r w:rsidRPr="00F55DCF">
        <w:rPr>
          <w:rFonts w:ascii="Times New Roman" w:hAnsi="Times New Roman" w:cs="Times New Roman"/>
          <w:b/>
          <w:sz w:val="24"/>
          <w:szCs w:val="24"/>
        </w:rPr>
        <w:t xml:space="preserve"> к живой природе?</w:t>
      </w:r>
    </w:p>
    <w:p w:rsidR="00434FC4" w:rsidRPr="00F55DCF" w:rsidRDefault="00434FC4" w:rsidP="00F55DCF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А) Карандаш, краски, лампа;</w:t>
      </w:r>
    </w:p>
    <w:p w:rsidR="00434FC4" w:rsidRPr="00F55DCF" w:rsidRDefault="00434FC4" w:rsidP="00F55DCF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Б) Снег, дождь, иней.</w:t>
      </w:r>
    </w:p>
    <w:p w:rsidR="00434FC4" w:rsidRPr="00F55DCF" w:rsidRDefault="00434FC4" w:rsidP="00F55DCF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В) Растения, человек, животные.</w:t>
      </w:r>
    </w:p>
    <w:p w:rsidR="00F55DCF" w:rsidRDefault="00434FC4" w:rsidP="00F55DC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34FC4" w:rsidRPr="00F55DCF" w:rsidRDefault="00434FC4" w:rsidP="00F55DC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>3.</w:t>
      </w:r>
      <w:r w:rsidRPr="00F55DCF">
        <w:rPr>
          <w:rFonts w:ascii="Times New Roman" w:hAnsi="Times New Roman" w:cs="Times New Roman"/>
          <w:sz w:val="24"/>
          <w:szCs w:val="24"/>
        </w:rPr>
        <w:t xml:space="preserve"> </w:t>
      </w:r>
      <w:r w:rsidRPr="00F55DCF">
        <w:rPr>
          <w:rFonts w:ascii="Times New Roman" w:hAnsi="Times New Roman" w:cs="Times New Roman"/>
          <w:b/>
          <w:sz w:val="24"/>
          <w:szCs w:val="24"/>
        </w:rPr>
        <w:t>Чем измеряют температуру воздуха?</w:t>
      </w:r>
    </w:p>
    <w:p w:rsidR="00434FC4" w:rsidRPr="00F55DCF" w:rsidRDefault="00434FC4" w:rsidP="00F55D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 xml:space="preserve">А) Барометром;                        </w:t>
      </w:r>
    </w:p>
    <w:p w:rsidR="00434FC4" w:rsidRPr="00F55DCF" w:rsidRDefault="00434FC4" w:rsidP="00F55D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 xml:space="preserve">Б) Линейкой;                            </w:t>
      </w:r>
    </w:p>
    <w:p w:rsidR="00434FC4" w:rsidRPr="00F55DCF" w:rsidRDefault="00434FC4" w:rsidP="00F55D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В) Термометром</w:t>
      </w:r>
      <w:r w:rsidRPr="00F55DC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118E" w:rsidRPr="00F55DCF" w:rsidRDefault="00AC118E" w:rsidP="00F55D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18E" w:rsidRPr="00F55DCF" w:rsidRDefault="00AC118E" w:rsidP="00F55DC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>4.</w:t>
      </w:r>
      <w:r w:rsidRPr="00F55DCF">
        <w:rPr>
          <w:rFonts w:ascii="Times New Roman" w:hAnsi="Times New Roman" w:cs="Times New Roman"/>
          <w:sz w:val="24"/>
          <w:szCs w:val="24"/>
        </w:rPr>
        <w:t xml:space="preserve"> </w:t>
      </w:r>
      <w:r w:rsidRPr="00F55DCF">
        <w:rPr>
          <w:rFonts w:ascii="Times New Roman" w:hAnsi="Times New Roman" w:cs="Times New Roman"/>
          <w:b/>
          <w:sz w:val="24"/>
          <w:szCs w:val="24"/>
        </w:rPr>
        <w:t>Где находится воздух?</w:t>
      </w:r>
    </w:p>
    <w:p w:rsidR="00AC118E" w:rsidRPr="00F55DCF" w:rsidRDefault="00AC118E" w:rsidP="00F55DCF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 xml:space="preserve">А) </w:t>
      </w:r>
      <w:r w:rsidRPr="00F55DCF">
        <w:rPr>
          <w:rFonts w:ascii="Times New Roman" w:hAnsi="Times New Roman" w:cs="Times New Roman"/>
          <w:sz w:val="24"/>
          <w:szCs w:val="24"/>
        </w:rPr>
        <w:t>На улице;</w:t>
      </w:r>
    </w:p>
    <w:p w:rsidR="00AC118E" w:rsidRPr="00F55DCF" w:rsidRDefault="00AC118E" w:rsidP="00F55DCF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F55DCF">
        <w:rPr>
          <w:rFonts w:ascii="Times New Roman" w:hAnsi="Times New Roman" w:cs="Times New Roman"/>
          <w:sz w:val="24"/>
          <w:szCs w:val="24"/>
        </w:rPr>
        <w:t>)</w:t>
      </w:r>
      <w:r w:rsidR="00F55DCF" w:rsidRPr="00F55DCF">
        <w:rPr>
          <w:rFonts w:ascii="Times New Roman" w:hAnsi="Times New Roman" w:cs="Times New Roman"/>
          <w:sz w:val="24"/>
          <w:szCs w:val="24"/>
        </w:rPr>
        <w:t xml:space="preserve"> </w:t>
      </w:r>
      <w:r w:rsidRPr="00F55DC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F55DCF" w:rsidRPr="00F55DCF">
        <w:rPr>
          <w:rFonts w:ascii="Times New Roman" w:hAnsi="Times New Roman" w:cs="Times New Roman"/>
          <w:sz w:val="24"/>
          <w:szCs w:val="24"/>
        </w:rPr>
        <w:t xml:space="preserve"> </w:t>
      </w:r>
      <w:r w:rsidRPr="00F55DCF">
        <w:rPr>
          <w:rFonts w:ascii="Times New Roman" w:hAnsi="Times New Roman" w:cs="Times New Roman"/>
          <w:sz w:val="24"/>
          <w:szCs w:val="24"/>
        </w:rPr>
        <w:t>классе;</w:t>
      </w:r>
    </w:p>
    <w:p w:rsidR="00AC118E" w:rsidRPr="00F55DCF" w:rsidRDefault="00AC118E" w:rsidP="00F55DCF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 xml:space="preserve">В) </w:t>
      </w:r>
      <w:r w:rsidRPr="00F55DCF">
        <w:rPr>
          <w:rFonts w:ascii="Times New Roman" w:hAnsi="Times New Roman" w:cs="Times New Roman"/>
          <w:sz w:val="24"/>
          <w:szCs w:val="24"/>
        </w:rPr>
        <w:t>Повсюду.</w:t>
      </w:r>
    </w:p>
    <w:p w:rsidR="00AC118E" w:rsidRPr="00F55DCF" w:rsidRDefault="00AC118E" w:rsidP="00F55DC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C118E" w:rsidRPr="00F55DCF" w:rsidRDefault="00AC118E" w:rsidP="00F55DC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>5.</w:t>
      </w:r>
      <w:r w:rsidRPr="00F55DCF">
        <w:rPr>
          <w:rFonts w:ascii="Times New Roman" w:hAnsi="Times New Roman" w:cs="Times New Roman"/>
          <w:sz w:val="24"/>
          <w:szCs w:val="24"/>
        </w:rPr>
        <w:t xml:space="preserve"> </w:t>
      </w:r>
      <w:r w:rsidRPr="00F55DCF">
        <w:rPr>
          <w:rFonts w:ascii="Times New Roman" w:hAnsi="Times New Roman" w:cs="Times New Roman"/>
          <w:b/>
          <w:sz w:val="24"/>
          <w:szCs w:val="24"/>
        </w:rPr>
        <w:t>Каким цветом на карте обозначена вода?</w:t>
      </w:r>
    </w:p>
    <w:p w:rsidR="00AC118E" w:rsidRPr="00F55DCF" w:rsidRDefault="00AC118E" w:rsidP="00F55DCF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 xml:space="preserve">А) </w:t>
      </w:r>
      <w:r w:rsidRPr="00F55DCF">
        <w:rPr>
          <w:rFonts w:ascii="Times New Roman" w:hAnsi="Times New Roman" w:cs="Times New Roman"/>
          <w:sz w:val="24"/>
          <w:szCs w:val="24"/>
        </w:rPr>
        <w:t>Зелёным;</w:t>
      </w:r>
    </w:p>
    <w:p w:rsidR="00AC118E" w:rsidRPr="00F55DCF" w:rsidRDefault="00AC118E" w:rsidP="00F55DCF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 xml:space="preserve">Б) </w:t>
      </w:r>
      <w:r w:rsidRPr="00F55DCF">
        <w:rPr>
          <w:rFonts w:ascii="Times New Roman" w:hAnsi="Times New Roman" w:cs="Times New Roman"/>
          <w:sz w:val="24"/>
          <w:szCs w:val="24"/>
        </w:rPr>
        <w:t>Коричневым;</w:t>
      </w:r>
    </w:p>
    <w:p w:rsidR="00AC118E" w:rsidRPr="00F55DCF" w:rsidRDefault="00AC118E" w:rsidP="00F55DCF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 xml:space="preserve">В) </w:t>
      </w:r>
      <w:r w:rsidRPr="00F55DCF">
        <w:rPr>
          <w:rFonts w:ascii="Times New Roman" w:hAnsi="Times New Roman" w:cs="Times New Roman"/>
          <w:sz w:val="24"/>
          <w:szCs w:val="24"/>
        </w:rPr>
        <w:t>Голубым.</w:t>
      </w:r>
    </w:p>
    <w:p w:rsidR="00AC118E" w:rsidRPr="00F55DCF" w:rsidRDefault="00AC118E" w:rsidP="00F55DC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C118E" w:rsidRPr="00F55DCF" w:rsidRDefault="00AC118E" w:rsidP="00F55DC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F55DCF">
        <w:rPr>
          <w:rFonts w:ascii="Times New Roman" w:hAnsi="Times New Roman" w:cs="Times New Roman"/>
          <w:b/>
          <w:sz w:val="24"/>
          <w:szCs w:val="24"/>
        </w:rPr>
        <w:t>Как называются животные, у которых тело покрыто чешуёй?</w:t>
      </w:r>
    </w:p>
    <w:p w:rsidR="00AC118E" w:rsidRPr="00F55DCF" w:rsidRDefault="00AC118E" w:rsidP="00F55DCF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 xml:space="preserve">А) </w:t>
      </w:r>
      <w:r w:rsidRPr="00F55DCF">
        <w:rPr>
          <w:rFonts w:ascii="Times New Roman" w:hAnsi="Times New Roman" w:cs="Times New Roman"/>
          <w:sz w:val="24"/>
          <w:szCs w:val="24"/>
        </w:rPr>
        <w:t>Птицы;</w:t>
      </w:r>
    </w:p>
    <w:p w:rsidR="00AC118E" w:rsidRPr="00F55DCF" w:rsidRDefault="00AC118E" w:rsidP="00F55DCF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 xml:space="preserve">Б) </w:t>
      </w:r>
      <w:r w:rsidRPr="00F55DCF">
        <w:rPr>
          <w:rFonts w:ascii="Times New Roman" w:hAnsi="Times New Roman" w:cs="Times New Roman"/>
          <w:sz w:val="24"/>
          <w:szCs w:val="24"/>
        </w:rPr>
        <w:t>Звери;</w:t>
      </w:r>
    </w:p>
    <w:p w:rsidR="00AC118E" w:rsidRPr="00F55DCF" w:rsidRDefault="00AC118E" w:rsidP="00F55DCF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 xml:space="preserve">В) </w:t>
      </w:r>
      <w:r w:rsidRPr="00F55DCF">
        <w:rPr>
          <w:rFonts w:ascii="Times New Roman" w:hAnsi="Times New Roman" w:cs="Times New Roman"/>
          <w:sz w:val="24"/>
          <w:szCs w:val="24"/>
        </w:rPr>
        <w:t>Рыбы</w:t>
      </w:r>
      <w:r w:rsidRPr="00F55DC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118E" w:rsidRPr="00F55DCF" w:rsidRDefault="00AC118E" w:rsidP="00F55DC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C118E" w:rsidRPr="00F55DCF" w:rsidRDefault="00AC118E" w:rsidP="00F55DC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F55DCF">
        <w:rPr>
          <w:rFonts w:ascii="Times New Roman" w:hAnsi="Times New Roman" w:cs="Times New Roman"/>
          <w:b/>
          <w:sz w:val="24"/>
          <w:szCs w:val="24"/>
        </w:rPr>
        <w:t xml:space="preserve">Какой орган называют «главным   командным пунктом всего организма»?  </w:t>
      </w:r>
    </w:p>
    <w:p w:rsidR="00AC118E" w:rsidRPr="00F55DCF" w:rsidRDefault="00AC118E" w:rsidP="00F55DCF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А</w:t>
      </w:r>
      <w:r w:rsidRPr="00F55DCF">
        <w:rPr>
          <w:rFonts w:ascii="Times New Roman" w:hAnsi="Times New Roman" w:cs="Times New Roman"/>
          <w:sz w:val="24"/>
          <w:szCs w:val="24"/>
        </w:rPr>
        <w:t xml:space="preserve">) Сердце;                         </w:t>
      </w:r>
    </w:p>
    <w:p w:rsidR="00AC118E" w:rsidRPr="00F55DCF" w:rsidRDefault="00AC118E" w:rsidP="00F55DCF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Б</w:t>
      </w:r>
      <w:r w:rsidRPr="00F55DCF">
        <w:rPr>
          <w:rFonts w:ascii="Times New Roman" w:hAnsi="Times New Roman" w:cs="Times New Roman"/>
          <w:sz w:val="24"/>
          <w:szCs w:val="24"/>
        </w:rPr>
        <w:t xml:space="preserve">) Головной мозг;            </w:t>
      </w:r>
    </w:p>
    <w:p w:rsidR="00AC118E" w:rsidRPr="00F55DCF" w:rsidRDefault="00AC118E" w:rsidP="00F55DCF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В</w:t>
      </w:r>
      <w:r w:rsidRPr="00F55DCF">
        <w:rPr>
          <w:rFonts w:ascii="Times New Roman" w:hAnsi="Times New Roman" w:cs="Times New Roman"/>
          <w:sz w:val="24"/>
          <w:szCs w:val="24"/>
        </w:rPr>
        <w:t>) Желудок</w:t>
      </w:r>
      <w:r w:rsidRPr="00F55DC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118E" w:rsidRPr="00F55DCF" w:rsidRDefault="00AC118E" w:rsidP="00F55DC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AC118E" w:rsidRPr="00F55DCF" w:rsidRDefault="00AC118E" w:rsidP="00F55DC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F55DCF">
        <w:rPr>
          <w:rFonts w:ascii="Times New Roman" w:hAnsi="Times New Roman" w:cs="Times New Roman"/>
          <w:b/>
          <w:sz w:val="24"/>
          <w:szCs w:val="24"/>
        </w:rPr>
        <w:t>На какой цвет светофора можно переходить дорогу?</w:t>
      </w:r>
    </w:p>
    <w:p w:rsidR="00AC118E" w:rsidRPr="00F55DCF" w:rsidRDefault="00AC118E" w:rsidP="00F55DCF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А</w:t>
      </w:r>
      <w:r w:rsidRPr="00F55DCF">
        <w:rPr>
          <w:rFonts w:ascii="Times New Roman" w:hAnsi="Times New Roman" w:cs="Times New Roman"/>
          <w:sz w:val="24"/>
          <w:szCs w:val="24"/>
        </w:rPr>
        <w:t>) Зелёный;</w:t>
      </w:r>
    </w:p>
    <w:p w:rsidR="00AC118E" w:rsidRPr="00F55DCF" w:rsidRDefault="00AC118E" w:rsidP="00F55DCF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Б</w:t>
      </w:r>
      <w:r w:rsidRPr="00F55DCF">
        <w:rPr>
          <w:rFonts w:ascii="Times New Roman" w:hAnsi="Times New Roman" w:cs="Times New Roman"/>
          <w:sz w:val="24"/>
          <w:szCs w:val="24"/>
        </w:rPr>
        <w:t>) Жёлтый;</w:t>
      </w:r>
    </w:p>
    <w:p w:rsidR="00AC118E" w:rsidRPr="00F55DCF" w:rsidRDefault="00AC118E" w:rsidP="00F55DCF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В</w:t>
      </w:r>
      <w:r w:rsidRPr="00F55DCF">
        <w:rPr>
          <w:rFonts w:ascii="Times New Roman" w:hAnsi="Times New Roman" w:cs="Times New Roman"/>
          <w:sz w:val="24"/>
          <w:szCs w:val="24"/>
        </w:rPr>
        <w:t>) Красный.</w:t>
      </w:r>
    </w:p>
    <w:p w:rsidR="00C70C04" w:rsidRPr="00F55DCF" w:rsidRDefault="00C70C04" w:rsidP="00F55DC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734D" w:rsidRPr="00F55DCF" w:rsidRDefault="00A8439B" w:rsidP="00F55DC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>9</w:t>
      </w:r>
      <w:r w:rsidR="0065734D" w:rsidRPr="00F55DCF">
        <w:rPr>
          <w:rFonts w:ascii="Times New Roman" w:hAnsi="Times New Roman" w:cs="Times New Roman"/>
          <w:b/>
          <w:sz w:val="24"/>
          <w:szCs w:val="24"/>
        </w:rPr>
        <w:t xml:space="preserve">.  Граница, где небо как бы сходится с земной поверхностью, называется: </w:t>
      </w:r>
    </w:p>
    <w:p w:rsidR="0065734D" w:rsidRPr="00F55DCF" w:rsidRDefault="0065734D" w:rsidP="00F55DC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Горизонт</w:t>
      </w:r>
    </w:p>
    <w:p w:rsidR="0065734D" w:rsidRPr="00F55DCF" w:rsidRDefault="0065734D" w:rsidP="00F55DC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Линия горизонта</w:t>
      </w:r>
    </w:p>
    <w:p w:rsidR="00F55DCF" w:rsidRDefault="0065734D" w:rsidP="00F55DC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Сторона горизонта</w:t>
      </w:r>
    </w:p>
    <w:p w:rsidR="0065734D" w:rsidRDefault="00A8439B" w:rsidP="00F55DC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>10</w:t>
      </w:r>
      <w:r w:rsidR="0065734D" w:rsidRPr="00F55DCF">
        <w:rPr>
          <w:rFonts w:ascii="Times New Roman" w:hAnsi="Times New Roman" w:cs="Times New Roman"/>
          <w:b/>
          <w:sz w:val="24"/>
          <w:szCs w:val="24"/>
        </w:rPr>
        <w:t xml:space="preserve">. На какой схеме основные стороны горизонта обозначены правильно? </w:t>
      </w:r>
    </w:p>
    <w:p w:rsidR="00F55DCF" w:rsidRPr="00F55DCF" w:rsidRDefault="00F55DCF" w:rsidP="00F55D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734D" w:rsidRPr="00F55DCF" w:rsidRDefault="0065734D" w:rsidP="0065734D">
      <w:pPr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3F1CEB">
            <wp:extent cx="3219450" cy="1190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704" cy="1220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AB5" w:rsidRPr="00F55DCF" w:rsidRDefault="00C70C04" w:rsidP="0065734D">
      <w:pPr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lastRenderedPageBreak/>
        <w:t>11</w:t>
      </w:r>
      <w:r w:rsidR="00B26AB5" w:rsidRPr="00F55DCF">
        <w:rPr>
          <w:rFonts w:ascii="Times New Roman" w:hAnsi="Times New Roman" w:cs="Times New Roman"/>
          <w:b/>
          <w:sz w:val="24"/>
          <w:szCs w:val="24"/>
        </w:rPr>
        <w:t xml:space="preserve">. Компас – это: </w:t>
      </w:r>
    </w:p>
    <w:p w:rsidR="00B26AB5" w:rsidRPr="00F55DCF" w:rsidRDefault="00B26AB5" w:rsidP="00176E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1) прибор для измерения температуры</w:t>
      </w:r>
    </w:p>
    <w:p w:rsidR="00B26AB5" w:rsidRPr="00F55DCF" w:rsidRDefault="00B26AB5" w:rsidP="00176E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2) прибор для измерения давления</w:t>
      </w:r>
    </w:p>
    <w:p w:rsidR="00B26AB5" w:rsidRPr="00F55DCF" w:rsidRDefault="00B26AB5" w:rsidP="00176E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3) прибор для определения сторон горизонта</w:t>
      </w:r>
    </w:p>
    <w:p w:rsidR="00B26AB5" w:rsidRPr="00F55DCF" w:rsidRDefault="00C70C04" w:rsidP="00B26AB5">
      <w:pPr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>12</w:t>
      </w:r>
      <w:r w:rsidR="00B26AB5" w:rsidRPr="00F55DCF">
        <w:rPr>
          <w:rFonts w:ascii="Times New Roman" w:hAnsi="Times New Roman" w:cs="Times New Roman"/>
          <w:b/>
          <w:sz w:val="24"/>
          <w:szCs w:val="24"/>
        </w:rPr>
        <w:t>. В какую сторону нужно возвращаться, если вы шли на север?</w:t>
      </w:r>
    </w:p>
    <w:p w:rsidR="00B26AB5" w:rsidRPr="00F55DCF" w:rsidRDefault="00B26AB5" w:rsidP="00176E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1) На восток;</w:t>
      </w:r>
    </w:p>
    <w:p w:rsidR="00B26AB5" w:rsidRPr="00F55DCF" w:rsidRDefault="00B26AB5" w:rsidP="00176E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2) На запад;</w:t>
      </w:r>
    </w:p>
    <w:p w:rsidR="00B26AB5" w:rsidRPr="00F55DCF" w:rsidRDefault="00B26AB5" w:rsidP="00176E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3) На юг.</w:t>
      </w:r>
    </w:p>
    <w:p w:rsidR="008A5462" w:rsidRPr="00F55DCF" w:rsidRDefault="00C70C04" w:rsidP="00B26AB5">
      <w:pPr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>13</w:t>
      </w:r>
      <w:r w:rsidR="008A5462" w:rsidRPr="00F55DCF">
        <w:rPr>
          <w:rFonts w:ascii="Times New Roman" w:hAnsi="Times New Roman" w:cs="Times New Roman"/>
          <w:b/>
          <w:sz w:val="24"/>
          <w:szCs w:val="24"/>
        </w:rPr>
        <w:t xml:space="preserve">. На какой схеме правильно подписаны части горы? </w:t>
      </w:r>
    </w:p>
    <w:p w:rsidR="008A5462" w:rsidRPr="00F55DCF" w:rsidRDefault="008A5462" w:rsidP="00B26AB5">
      <w:pPr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859C8D9">
            <wp:extent cx="2600325" cy="1581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39" cy="1583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5462" w:rsidRPr="00F55DCF" w:rsidRDefault="008A5462" w:rsidP="00F55DC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>1</w:t>
      </w:r>
      <w:r w:rsidR="00C70C04" w:rsidRPr="00F55DCF">
        <w:rPr>
          <w:rFonts w:ascii="Times New Roman" w:hAnsi="Times New Roman" w:cs="Times New Roman"/>
          <w:b/>
          <w:sz w:val="24"/>
          <w:szCs w:val="24"/>
        </w:rPr>
        <w:t>4</w:t>
      </w:r>
      <w:r w:rsidRPr="00F55DCF">
        <w:rPr>
          <w:rFonts w:ascii="Times New Roman" w:hAnsi="Times New Roman" w:cs="Times New Roman"/>
          <w:b/>
          <w:sz w:val="24"/>
          <w:szCs w:val="24"/>
        </w:rPr>
        <w:t>. Что называют устьем реки?</w:t>
      </w:r>
    </w:p>
    <w:p w:rsidR="008A5462" w:rsidRPr="00F55DCF" w:rsidRDefault="008A5462" w:rsidP="00F55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1) Место, где река впадает в море, озеро или другую реку;</w:t>
      </w:r>
    </w:p>
    <w:p w:rsidR="008A5462" w:rsidRPr="00F55DCF" w:rsidRDefault="008A5462" w:rsidP="00F55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2) Начало реки;</w:t>
      </w:r>
    </w:p>
    <w:p w:rsidR="008A5462" w:rsidRPr="00F55DCF" w:rsidRDefault="008A5462" w:rsidP="00F55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3) Самое узкое место реки.</w:t>
      </w:r>
    </w:p>
    <w:p w:rsidR="00176E52" w:rsidRPr="00F55DCF" w:rsidRDefault="00C70C04" w:rsidP="00F55DC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>15</w:t>
      </w:r>
      <w:r w:rsidR="00176E52" w:rsidRPr="00F55DCF">
        <w:rPr>
          <w:rFonts w:ascii="Times New Roman" w:hAnsi="Times New Roman" w:cs="Times New Roman"/>
          <w:b/>
          <w:sz w:val="24"/>
          <w:szCs w:val="24"/>
        </w:rPr>
        <w:t>. В каком ответе весенние месяцы перечислены в правильном порядке?</w:t>
      </w:r>
    </w:p>
    <w:p w:rsidR="00176E52" w:rsidRPr="00F55DCF" w:rsidRDefault="00176E52" w:rsidP="00F55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1) июнь, март, апрель</w:t>
      </w:r>
    </w:p>
    <w:p w:rsidR="00176E52" w:rsidRPr="00F55DCF" w:rsidRDefault="00176E52" w:rsidP="00F55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2) март, апрель, май</w:t>
      </w:r>
    </w:p>
    <w:p w:rsidR="00176E52" w:rsidRPr="00F55DCF" w:rsidRDefault="00176E52" w:rsidP="00F55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3) апрель, май, март</w:t>
      </w:r>
    </w:p>
    <w:p w:rsidR="00C70C04" w:rsidRPr="00F55DCF" w:rsidRDefault="00C70C04" w:rsidP="00F55DC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 xml:space="preserve"> </w:t>
      </w:r>
      <w:r w:rsidRPr="00F55DCF">
        <w:rPr>
          <w:rFonts w:ascii="Times New Roman" w:hAnsi="Times New Roman" w:cs="Times New Roman"/>
          <w:b/>
          <w:sz w:val="24"/>
          <w:szCs w:val="24"/>
        </w:rPr>
        <w:t>16. Что обозначено на карте зелёным цветом:</w:t>
      </w:r>
    </w:p>
    <w:p w:rsidR="00C70C04" w:rsidRPr="00F55DCF" w:rsidRDefault="00C70C04" w:rsidP="00F55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А) Горы</w:t>
      </w:r>
    </w:p>
    <w:p w:rsidR="00C70C04" w:rsidRPr="00F55DCF" w:rsidRDefault="00C70C04" w:rsidP="00F55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Б) Леса</w:t>
      </w:r>
    </w:p>
    <w:p w:rsidR="00C70C04" w:rsidRPr="00F55DCF" w:rsidRDefault="00C70C04" w:rsidP="00F55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 xml:space="preserve">В) Вода </w:t>
      </w:r>
    </w:p>
    <w:p w:rsidR="00C70C04" w:rsidRPr="00F55DCF" w:rsidRDefault="00C70C04" w:rsidP="00F55DC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 xml:space="preserve">17. Город Москва был основан: </w:t>
      </w:r>
    </w:p>
    <w:p w:rsidR="00C70C04" w:rsidRPr="00F55DCF" w:rsidRDefault="00C70C04" w:rsidP="00F55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А) более 3</w:t>
      </w:r>
      <w:r w:rsidR="00045325" w:rsidRPr="00F55DCF">
        <w:rPr>
          <w:rFonts w:ascii="Times New Roman" w:hAnsi="Times New Roman" w:cs="Times New Roman"/>
          <w:sz w:val="24"/>
          <w:szCs w:val="24"/>
        </w:rPr>
        <w:t>00</w:t>
      </w:r>
      <w:r w:rsidRPr="00F55DCF">
        <w:rPr>
          <w:rFonts w:ascii="Times New Roman" w:hAnsi="Times New Roman" w:cs="Times New Roman"/>
          <w:sz w:val="24"/>
          <w:szCs w:val="24"/>
        </w:rPr>
        <w:t xml:space="preserve"> лет назад;</w:t>
      </w:r>
    </w:p>
    <w:p w:rsidR="00045325" w:rsidRPr="00F55DCF" w:rsidRDefault="00045325" w:rsidP="00F55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Б) более 850 лет назад;</w:t>
      </w:r>
    </w:p>
    <w:p w:rsidR="00045325" w:rsidRPr="00F55DCF" w:rsidRDefault="00045325" w:rsidP="00F55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 xml:space="preserve">В) более 1000 лет назад. </w:t>
      </w:r>
    </w:p>
    <w:p w:rsidR="00F55DCF" w:rsidRPr="00F55DCF" w:rsidRDefault="00F55DCF" w:rsidP="00F55DC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>1</w:t>
      </w:r>
      <w:r w:rsidRPr="00F55DCF">
        <w:rPr>
          <w:rFonts w:ascii="Times New Roman" w:hAnsi="Times New Roman" w:cs="Times New Roman"/>
          <w:b/>
          <w:sz w:val="24"/>
          <w:szCs w:val="24"/>
        </w:rPr>
        <w:t>8</w:t>
      </w:r>
      <w:r w:rsidRPr="00F55DCF">
        <w:rPr>
          <w:rFonts w:ascii="Times New Roman" w:hAnsi="Times New Roman" w:cs="Times New Roman"/>
          <w:b/>
          <w:sz w:val="24"/>
          <w:szCs w:val="24"/>
        </w:rPr>
        <w:t xml:space="preserve">. Огромные участки суши, со всех сторон окруженные водой, называются: </w:t>
      </w:r>
    </w:p>
    <w:p w:rsidR="00F55DCF" w:rsidRPr="00F55DCF" w:rsidRDefault="00F55DCF" w:rsidP="00F55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А) материками (континентами)</w:t>
      </w:r>
    </w:p>
    <w:p w:rsidR="00F55DCF" w:rsidRPr="00F55DCF" w:rsidRDefault="00F55DCF" w:rsidP="00F55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 xml:space="preserve">Б) островами </w:t>
      </w:r>
    </w:p>
    <w:p w:rsidR="00F55DCF" w:rsidRPr="00F55DCF" w:rsidRDefault="00F55DCF" w:rsidP="00F55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 xml:space="preserve">В) полуостровами </w:t>
      </w:r>
    </w:p>
    <w:p w:rsidR="00F55DCF" w:rsidRPr="00F55DCF" w:rsidRDefault="00F55DCF" w:rsidP="00F55DC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>1</w:t>
      </w:r>
      <w:r w:rsidRPr="00F55DCF">
        <w:rPr>
          <w:rFonts w:ascii="Times New Roman" w:hAnsi="Times New Roman" w:cs="Times New Roman"/>
          <w:b/>
          <w:sz w:val="24"/>
          <w:szCs w:val="24"/>
        </w:rPr>
        <w:t>9</w:t>
      </w:r>
      <w:r w:rsidRPr="00F55DCF">
        <w:rPr>
          <w:rFonts w:ascii="Times New Roman" w:hAnsi="Times New Roman" w:cs="Times New Roman"/>
          <w:b/>
          <w:sz w:val="24"/>
          <w:szCs w:val="24"/>
        </w:rPr>
        <w:t xml:space="preserve">. Узнай материк по силуэту и описанию: только здесь обитают кенгуру и коала. </w:t>
      </w:r>
    </w:p>
    <w:p w:rsidR="00045325" w:rsidRPr="00F55DCF" w:rsidRDefault="00045325" w:rsidP="00C70C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5954" w:rsidRPr="00F55DCF" w:rsidRDefault="00755954" w:rsidP="00C70C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D3B82C">
            <wp:extent cx="1828800" cy="16402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E52" w:rsidRPr="00F55DCF" w:rsidRDefault="00F55DCF" w:rsidP="0065734D">
      <w:pPr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 xml:space="preserve">20. В каком ответе летние месяцы перечислены в правильном порядке? </w:t>
      </w:r>
    </w:p>
    <w:p w:rsidR="00F55DCF" w:rsidRPr="00F55DCF" w:rsidRDefault="00F55DCF" w:rsidP="00F55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 xml:space="preserve">А) Август, июнь, июль; </w:t>
      </w:r>
    </w:p>
    <w:p w:rsidR="00F55DCF" w:rsidRPr="00F55DCF" w:rsidRDefault="00F55DCF" w:rsidP="00F55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 xml:space="preserve">Б) Июнь, июль, август; </w:t>
      </w:r>
    </w:p>
    <w:p w:rsidR="00F55DCF" w:rsidRPr="00F55DCF" w:rsidRDefault="00F55DCF" w:rsidP="00F55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В) Июль, июнь, август</w:t>
      </w:r>
    </w:p>
    <w:p w:rsidR="00F55DCF" w:rsidRPr="00F55DCF" w:rsidRDefault="00F55DCF" w:rsidP="00F55D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lastRenderedPageBreak/>
        <w:t>Итоговая контрольная работа по окружающему миру за 2 класс</w:t>
      </w:r>
    </w:p>
    <w:p w:rsidR="0065734D" w:rsidRPr="00F55DCF" w:rsidRDefault="0065734D" w:rsidP="00176E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176E52" w:rsidRPr="00F55DCF" w:rsidRDefault="00176E52" w:rsidP="00176E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>ФИ___________________________________________________________</w:t>
      </w:r>
    </w:p>
    <w:p w:rsidR="00434FC4" w:rsidRPr="00F55DCF" w:rsidRDefault="00434FC4" w:rsidP="00434FC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 xml:space="preserve">1. Определи цвета флага Российской Федерации. </w:t>
      </w:r>
    </w:p>
    <w:p w:rsidR="00434FC4" w:rsidRPr="00F55DCF" w:rsidRDefault="00434FC4" w:rsidP="00434FC4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А) Белый,</w:t>
      </w:r>
      <w:r w:rsidRPr="00F55DCF">
        <w:rPr>
          <w:rFonts w:ascii="Times New Roman" w:hAnsi="Times New Roman" w:cs="Times New Roman"/>
          <w:sz w:val="24"/>
          <w:szCs w:val="24"/>
        </w:rPr>
        <w:t xml:space="preserve"> голубой</w:t>
      </w:r>
      <w:r w:rsidRPr="00F55DCF">
        <w:rPr>
          <w:rFonts w:ascii="Times New Roman" w:hAnsi="Times New Roman" w:cs="Times New Roman"/>
          <w:sz w:val="24"/>
          <w:szCs w:val="24"/>
        </w:rPr>
        <w:t>, красный.</w:t>
      </w:r>
    </w:p>
    <w:p w:rsidR="00434FC4" w:rsidRPr="00F55DCF" w:rsidRDefault="00434FC4" w:rsidP="00434FC4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 xml:space="preserve">Б) Белый, </w:t>
      </w:r>
      <w:r w:rsidRPr="00F55DCF">
        <w:rPr>
          <w:rFonts w:ascii="Times New Roman" w:hAnsi="Times New Roman" w:cs="Times New Roman"/>
          <w:sz w:val="24"/>
          <w:szCs w:val="24"/>
        </w:rPr>
        <w:t>синий</w:t>
      </w:r>
      <w:r w:rsidRPr="00F55DCF">
        <w:rPr>
          <w:rFonts w:ascii="Times New Roman" w:hAnsi="Times New Roman" w:cs="Times New Roman"/>
          <w:sz w:val="24"/>
          <w:szCs w:val="24"/>
        </w:rPr>
        <w:t>, красный.</w:t>
      </w:r>
    </w:p>
    <w:p w:rsidR="00434FC4" w:rsidRPr="00F55DCF" w:rsidRDefault="00434FC4" w:rsidP="00434FC4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В) Белый, синий, розовый.</w:t>
      </w:r>
    </w:p>
    <w:p w:rsidR="00434FC4" w:rsidRPr="00F55DCF" w:rsidRDefault="00434FC4" w:rsidP="00434FC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>2</w:t>
      </w:r>
      <w:r w:rsidRPr="00F55DCF">
        <w:rPr>
          <w:rFonts w:ascii="Times New Roman" w:hAnsi="Times New Roman" w:cs="Times New Roman"/>
          <w:b/>
          <w:sz w:val="24"/>
          <w:szCs w:val="24"/>
        </w:rPr>
        <w:t>. Что относится к неживой природе?</w:t>
      </w:r>
    </w:p>
    <w:p w:rsidR="00434FC4" w:rsidRPr="00F55DCF" w:rsidRDefault="00434FC4" w:rsidP="00434FC4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А) Птица, молоко, уж;</w:t>
      </w:r>
    </w:p>
    <w:p w:rsidR="00434FC4" w:rsidRPr="00F55DCF" w:rsidRDefault="00434FC4" w:rsidP="00434FC4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Б) Солнце, звёзды, луна.</w:t>
      </w:r>
    </w:p>
    <w:p w:rsidR="00434FC4" w:rsidRPr="00F55DCF" w:rsidRDefault="00434FC4" w:rsidP="00434FC4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В) Человек, медведь, кит.</w:t>
      </w:r>
    </w:p>
    <w:p w:rsidR="00434FC4" w:rsidRPr="00F55DCF" w:rsidRDefault="00434FC4" w:rsidP="00434F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Hlk133416252"/>
      <w:r w:rsidRPr="00F55DCF">
        <w:rPr>
          <w:rFonts w:ascii="Times New Roman" w:hAnsi="Times New Roman" w:cs="Times New Roman"/>
          <w:b/>
          <w:sz w:val="24"/>
          <w:szCs w:val="24"/>
        </w:rPr>
        <w:t>3.</w:t>
      </w:r>
      <w:r w:rsidRPr="00F55DCF">
        <w:rPr>
          <w:rFonts w:ascii="Times New Roman" w:hAnsi="Times New Roman" w:cs="Times New Roman"/>
          <w:sz w:val="24"/>
          <w:szCs w:val="24"/>
        </w:rPr>
        <w:t xml:space="preserve"> </w:t>
      </w:r>
      <w:r w:rsidRPr="00F55DCF">
        <w:rPr>
          <w:rFonts w:ascii="Times New Roman" w:hAnsi="Times New Roman" w:cs="Times New Roman"/>
          <w:b/>
          <w:sz w:val="24"/>
          <w:szCs w:val="24"/>
        </w:rPr>
        <w:t>Чем измеряют температуру воздуха?</w:t>
      </w:r>
    </w:p>
    <w:p w:rsidR="00434FC4" w:rsidRPr="00F55DCF" w:rsidRDefault="00434FC4" w:rsidP="00434F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А</w:t>
      </w:r>
      <w:r w:rsidRPr="00F55DCF">
        <w:rPr>
          <w:rFonts w:ascii="Times New Roman" w:hAnsi="Times New Roman" w:cs="Times New Roman"/>
          <w:sz w:val="24"/>
          <w:szCs w:val="24"/>
        </w:rPr>
        <w:t xml:space="preserve">) </w:t>
      </w:r>
      <w:r w:rsidRPr="00F55DCF">
        <w:rPr>
          <w:rFonts w:ascii="Times New Roman" w:hAnsi="Times New Roman" w:cs="Times New Roman"/>
          <w:sz w:val="24"/>
          <w:szCs w:val="24"/>
        </w:rPr>
        <w:t>Циркулем</w:t>
      </w:r>
      <w:r w:rsidRPr="00F55DCF">
        <w:rPr>
          <w:rFonts w:ascii="Times New Roman" w:hAnsi="Times New Roman" w:cs="Times New Roman"/>
          <w:sz w:val="24"/>
          <w:szCs w:val="24"/>
        </w:rPr>
        <w:t xml:space="preserve">;                            </w:t>
      </w:r>
    </w:p>
    <w:p w:rsidR="00434FC4" w:rsidRPr="00F55DCF" w:rsidRDefault="00434FC4" w:rsidP="00434F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Б</w:t>
      </w:r>
      <w:r w:rsidRPr="00F55DCF">
        <w:rPr>
          <w:rFonts w:ascii="Times New Roman" w:hAnsi="Times New Roman" w:cs="Times New Roman"/>
          <w:sz w:val="24"/>
          <w:szCs w:val="24"/>
        </w:rPr>
        <w:t>) Градусником</w:t>
      </w:r>
      <w:r w:rsidRPr="00F55DCF">
        <w:rPr>
          <w:rFonts w:ascii="Times New Roman" w:hAnsi="Times New Roman" w:cs="Times New Roman"/>
          <w:sz w:val="24"/>
          <w:szCs w:val="24"/>
        </w:rPr>
        <w:t>;</w:t>
      </w:r>
    </w:p>
    <w:p w:rsidR="00434FC4" w:rsidRPr="00F55DCF" w:rsidRDefault="00434FC4" w:rsidP="00434F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В) Термометром</w:t>
      </w:r>
      <w:r w:rsidRPr="00F55DCF">
        <w:rPr>
          <w:rFonts w:ascii="Times New Roman" w:hAnsi="Times New Roman" w:cs="Times New Roman"/>
          <w:sz w:val="24"/>
          <w:szCs w:val="24"/>
        </w:rPr>
        <w:t>.</w:t>
      </w:r>
    </w:p>
    <w:p w:rsidR="00AC118E" w:rsidRPr="00F55DCF" w:rsidRDefault="00AC118E" w:rsidP="00AC118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>4</w:t>
      </w:r>
      <w:r w:rsidRPr="00F55DCF">
        <w:rPr>
          <w:rFonts w:ascii="Times New Roman" w:hAnsi="Times New Roman" w:cs="Times New Roman"/>
          <w:b/>
          <w:sz w:val="24"/>
          <w:szCs w:val="24"/>
        </w:rPr>
        <w:t>.</w:t>
      </w:r>
      <w:r w:rsidRPr="00F55D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5DCF">
        <w:rPr>
          <w:rFonts w:ascii="Times New Roman" w:hAnsi="Times New Roman" w:cs="Times New Roman"/>
          <w:b/>
          <w:sz w:val="24"/>
          <w:szCs w:val="24"/>
        </w:rPr>
        <w:t>Какой из газов в воздухе самый важный?</w:t>
      </w:r>
    </w:p>
    <w:p w:rsidR="00AC118E" w:rsidRPr="00F55DCF" w:rsidRDefault="00AC118E" w:rsidP="00AC118E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 xml:space="preserve">А) </w:t>
      </w:r>
      <w:r w:rsidRPr="00F55DCF">
        <w:rPr>
          <w:rFonts w:ascii="Times New Roman" w:hAnsi="Times New Roman" w:cs="Times New Roman"/>
          <w:sz w:val="24"/>
          <w:szCs w:val="24"/>
        </w:rPr>
        <w:t>Азот;</w:t>
      </w:r>
    </w:p>
    <w:p w:rsidR="00AC118E" w:rsidRPr="00F55DCF" w:rsidRDefault="00AC118E" w:rsidP="00AC118E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 xml:space="preserve">Б) </w:t>
      </w:r>
      <w:r w:rsidRPr="00F55DCF">
        <w:rPr>
          <w:rFonts w:ascii="Times New Roman" w:hAnsi="Times New Roman" w:cs="Times New Roman"/>
          <w:sz w:val="24"/>
          <w:szCs w:val="24"/>
        </w:rPr>
        <w:t>Кислород;</w:t>
      </w:r>
    </w:p>
    <w:p w:rsidR="00AC118E" w:rsidRPr="00F55DCF" w:rsidRDefault="00AC118E" w:rsidP="00AC118E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В)</w:t>
      </w:r>
      <w:r w:rsidRPr="00F55DCF">
        <w:rPr>
          <w:rFonts w:ascii="Times New Roman" w:hAnsi="Times New Roman" w:cs="Times New Roman"/>
          <w:sz w:val="24"/>
          <w:szCs w:val="24"/>
        </w:rPr>
        <w:t xml:space="preserve"> Углекислый газ.</w:t>
      </w:r>
    </w:p>
    <w:bookmarkEnd w:id="0"/>
    <w:p w:rsidR="00AC118E" w:rsidRPr="00F55DCF" w:rsidRDefault="00AC118E" w:rsidP="00AC118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F55DCF">
        <w:rPr>
          <w:rFonts w:ascii="Times New Roman" w:hAnsi="Times New Roman" w:cs="Times New Roman"/>
          <w:b/>
          <w:sz w:val="24"/>
          <w:szCs w:val="24"/>
        </w:rPr>
        <w:t>В каких водоём</w:t>
      </w:r>
      <w:r w:rsidRPr="00F55DCF">
        <w:rPr>
          <w:rFonts w:ascii="Times New Roman" w:hAnsi="Times New Roman" w:cs="Times New Roman"/>
          <w:b/>
          <w:sz w:val="24"/>
          <w:szCs w:val="24"/>
        </w:rPr>
        <w:t>е</w:t>
      </w:r>
      <w:r w:rsidRPr="00F55DCF">
        <w:rPr>
          <w:rFonts w:ascii="Times New Roman" w:hAnsi="Times New Roman" w:cs="Times New Roman"/>
          <w:b/>
          <w:sz w:val="24"/>
          <w:szCs w:val="24"/>
        </w:rPr>
        <w:t xml:space="preserve"> находится пресная вода?</w:t>
      </w:r>
    </w:p>
    <w:p w:rsidR="00AC118E" w:rsidRPr="00F55DCF" w:rsidRDefault="00AC118E" w:rsidP="00AC118E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 xml:space="preserve">А) </w:t>
      </w:r>
      <w:r w:rsidRPr="00F55DCF">
        <w:rPr>
          <w:rFonts w:ascii="Times New Roman" w:hAnsi="Times New Roman" w:cs="Times New Roman"/>
          <w:sz w:val="24"/>
          <w:szCs w:val="24"/>
        </w:rPr>
        <w:t>Море;</w:t>
      </w:r>
    </w:p>
    <w:p w:rsidR="00AC118E" w:rsidRPr="00F55DCF" w:rsidRDefault="00AC118E" w:rsidP="00AC118E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 xml:space="preserve">Б) </w:t>
      </w:r>
      <w:r w:rsidRPr="00F55DCF">
        <w:rPr>
          <w:rFonts w:ascii="Times New Roman" w:hAnsi="Times New Roman" w:cs="Times New Roman"/>
          <w:sz w:val="24"/>
          <w:szCs w:val="24"/>
        </w:rPr>
        <w:t>Река;</w:t>
      </w:r>
    </w:p>
    <w:p w:rsidR="00AC118E" w:rsidRPr="00F55DCF" w:rsidRDefault="00AC118E" w:rsidP="00AC118E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 xml:space="preserve">В) </w:t>
      </w:r>
      <w:r w:rsidRPr="00F55DCF">
        <w:rPr>
          <w:rFonts w:ascii="Times New Roman" w:hAnsi="Times New Roman" w:cs="Times New Roman"/>
          <w:sz w:val="24"/>
          <w:szCs w:val="24"/>
        </w:rPr>
        <w:t>Океан</w:t>
      </w:r>
      <w:r w:rsidRPr="00F55DCF">
        <w:rPr>
          <w:rFonts w:ascii="Times New Roman" w:hAnsi="Times New Roman" w:cs="Times New Roman"/>
          <w:sz w:val="24"/>
          <w:szCs w:val="24"/>
        </w:rPr>
        <w:t>.</w:t>
      </w:r>
    </w:p>
    <w:p w:rsidR="00AC118E" w:rsidRPr="00F55DCF" w:rsidRDefault="00AC118E" w:rsidP="00AC118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F55DCF">
        <w:rPr>
          <w:rFonts w:ascii="Times New Roman" w:hAnsi="Times New Roman" w:cs="Times New Roman"/>
          <w:b/>
          <w:sz w:val="24"/>
          <w:szCs w:val="24"/>
        </w:rPr>
        <w:t>Какое животное относится к рыбам?</w:t>
      </w:r>
    </w:p>
    <w:p w:rsidR="00AC118E" w:rsidRPr="00F55DCF" w:rsidRDefault="00AC118E" w:rsidP="00AC118E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А) Л</w:t>
      </w:r>
      <w:r w:rsidRPr="00F55DCF">
        <w:rPr>
          <w:rFonts w:ascii="Times New Roman" w:hAnsi="Times New Roman" w:cs="Times New Roman"/>
          <w:sz w:val="24"/>
          <w:szCs w:val="24"/>
        </w:rPr>
        <w:t>ягушка;</w:t>
      </w:r>
    </w:p>
    <w:p w:rsidR="00AC118E" w:rsidRPr="00F55DCF" w:rsidRDefault="00AC118E" w:rsidP="00AC118E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Б) Ч</w:t>
      </w:r>
      <w:r w:rsidRPr="00F55DCF">
        <w:rPr>
          <w:rFonts w:ascii="Times New Roman" w:hAnsi="Times New Roman" w:cs="Times New Roman"/>
          <w:sz w:val="24"/>
          <w:szCs w:val="24"/>
        </w:rPr>
        <w:t>ерепаха;</w:t>
      </w:r>
    </w:p>
    <w:p w:rsidR="00AC118E" w:rsidRPr="00F55DCF" w:rsidRDefault="00AC118E" w:rsidP="00AC118E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В) Л</w:t>
      </w:r>
      <w:r w:rsidRPr="00F55DCF">
        <w:rPr>
          <w:rFonts w:ascii="Times New Roman" w:hAnsi="Times New Roman" w:cs="Times New Roman"/>
          <w:sz w:val="24"/>
          <w:szCs w:val="24"/>
        </w:rPr>
        <w:t>осось</w:t>
      </w:r>
      <w:r w:rsidRPr="00F55DC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118E" w:rsidRPr="00F55DCF" w:rsidRDefault="00AC118E" w:rsidP="00AC118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>7.</w:t>
      </w:r>
      <w:r w:rsidRPr="00F55DCF">
        <w:rPr>
          <w:rFonts w:ascii="Times New Roman" w:hAnsi="Times New Roman" w:cs="Times New Roman"/>
          <w:sz w:val="24"/>
          <w:szCs w:val="24"/>
        </w:rPr>
        <w:t xml:space="preserve"> </w:t>
      </w:r>
      <w:r w:rsidRPr="00F55DCF">
        <w:rPr>
          <w:rFonts w:ascii="Times New Roman" w:hAnsi="Times New Roman" w:cs="Times New Roman"/>
          <w:b/>
          <w:sz w:val="24"/>
          <w:szCs w:val="24"/>
        </w:rPr>
        <w:t>Какой внутренний орган человека размером с кулак. Его называют мотором?</w:t>
      </w:r>
    </w:p>
    <w:p w:rsidR="00AC118E" w:rsidRPr="00F55DCF" w:rsidRDefault="00AC118E" w:rsidP="00AC118E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А</w:t>
      </w:r>
      <w:r w:rsidRPr="00F55DCF">
        <w:rPr>
          <w:rFonts w:ascii="Times New Roman" w:hAnsi="Times New Roman" w:cs="Times New Roman"/>
          <w:sz w:val="24"/>
          <w:szCs w:val="24"/>
        </w:rPr>
        <w:t xml:space="preserve">) Кишечник;         </w:t>
      </w:r>
    </w:p>
    <w:p w:rsidR="00AC118E" w:rsidRPr="00F55DCF" w:rsidRDefault="00AC118E" w:rsidP="00AC118E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Б</w:t>
      </w:r>
      <w:r w:rsidRPr="00F55DCF">
        <w:rPr>
          <w:rFonts w:ascii="Times New Roman" w:hAnsi="Times New Roman" w:cs="Times New Roman"/>
          <w:sz w:val="24"/>
          <w:szCs w:val="24"/>
        </w:rPr>
        <w:t>) Головной мозг;</w:t>
      </w:r>
    </w:p>
    <w:p w:rsidR="00AC118E" w:rsidRPr="00F55DCF" w:rsidRDefault="00AC118E" w:rsidP="00AC118E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В</w:t>
      </w:r>
      <w:r w:rsidRPr="00F55DCF">
        <w:rPr>
          <w:rFonts w:ascii="Times New Roman" w:hAnsi="Times New Roman" w:cs="Times New Roman"/>
          <w:sz w:val="24"/>
          <w:szCs w:val="24"/>
        </w:rPr>
        <w:t>) Сердце</w:t>
      </w:r>
      <w:r w:rsidRPr="00F55DC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118E" w:rsidRPr="00F55DCF" w:rsidRDefault="00AC118E" w:rsidP="00AC118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>8.</w:t>
      </w:r>
      <w:r w:rsidRPr="00F55DCF">
        <w:rPr>
          <w:rFonts w:ascii="Times New Roman" w:hAnsi="Times New Roman" w:cs="Times New Roman"/>
          <w:sz w:val="24"/>
          <w:szCs w:val="24"/>
        </w:rPr>
        <w:t xml:space="preserve"> </w:t>
      </w:r>
      <w:r w:rsidRPr="00F55DCF">
        <w:rPr>
          <w:rFonts w:ascii="Times New Roman" w:hAnsi="Times New Roman" w:cs="Times New Roman"/>
          <w:b/>
          <w:sz w:val="24"/>
          <w:szCs w:val="24"/>
        </w:rPr>
        <w:t xml:space="preserve">Как надо переходить улицу, если рядом нет </w:t>
      </w:r>
      <w:proofErr w:type="gramStart"/>
      <w:r w:rsidRPr="00F55DCF">
        <w:rPr>
          <w:rFonts w:ascii="Times New Roman" w:hAnsi="Times New Roman" w:cs="Times New Roman"/>
          <w:b/>
          <w:sz w:val="24"/>
          <w:szCs w:val="24"/>
        </w:rPr>
        <w:t>ни  светофора</w:t>
      </w:r>
      <w:proofErr w:type="gramEnd"/>
      <w:r w:rsidRPr="00F55DCF">
        <w:rPr>
          <w:rFonts w:ascii="Times New Roman" w:hAnsi="Times New Roman" w:cs="Times New Roman"/>
          <w:b/>
          <w:sz w:val="24"/>
          <w:szCs w:val="24"/>
        </w:rPr>
        <w:t>, ни «зебры».</w:t>
      </w:r>
    </w:p>
    <w:p w:rsidR="00AC118E" w:rsidRPr="00F55DCF" w:rsidRDefault="00AC118E" w:rsidP="00AC118E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F55DCF">
        <w:rPr>
          <w:rFonts w:ascii="Times New Roman" w:hAnsi="Times New Roman" w:cs="Times New Roman"/>
          <w:sz w:val="24"/>
          <w:szCs w:val="24"/>
        </w:rPr>
        <w:t>) Если</w:t>
      </w:r>
      <w:proofErr w:type="gramEnd"/>
      <w:r w:rsidRPr="00F55DCF">
        <w:rPr>
          <w:rFonts w:ascii="Times New Roman" w:hAnsi="Times New Roman" w:cs="Times New Roman"/>
          <w:sz w:val="24"/>
          <w:szCs w:val="24"/>
        </w:rPr>
        <w:t xml:space="preserve"> нет машин, быстро перебежать дорогу.</w:t>
      </w:r>
    </w:p>
    <w:p w:rsidR="00AC118E" w:rsidRPr="00F55DCF" w:rsidRDefault="00AC118E" w:rsidP="00AC118E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Б</w:t>
      </w:r>
      <w:r w:rsidRPr="00F55DCF">
        <w:rPr>
          <w:rFonts w:ascii="Times New Roman" w:hAnsi="Times New Roman" w:cs="Times New Roman"/>
          <w:sz w:val="24"/>
          <w:szCs w:val="24"/>
        </w:rPr>
        <w:t>) Посмотреть налево, дойти до середины дороги, посмотреть направо: нет ли машин.</w:t>
      </w:r>
    </w:p>
    <w:p w:rsidR="00AC118E" w:rsidRPr="00F55DCF" w:rsidRDefault="00AC118E" w:rsidP="00AC118E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В</w:t>
      </w:r>
      <w:r w:rsidRPr="00F55DCF">
        <w:rPr>
          <w:rFonts w:ascii="Times New Roman" w:hAnsi="Times New Roman" w:cs="Times New Roman"/>
          <w:sz w:val="24"/>
          <w:szCs w:val="24"/>
        </w:rPr>
        <w:t>) Перейти дорогу, водитель сам остановиться.</w:t>
      </w:r>
    </w:p>
    <w:p w:rsidR="00AC118E" w:rsidRPr="00F55DCF" w:rsidRDefault="00AC118E" w:rsidP="00AC118E">
      <w:pPr>
        <w:pStyle w:val="a4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A8439B" w:rsidRPr="00F55DCF" w:rsidRDefault="00A8439B" w:rsidP="00A8439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>9</w:t>
      </w:r>
      <w:r w:rsidR="0065734D" w:rsidRPr="00F55DC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55DCF">
        <w:rPr>
          <w:rFonts w:ascii="Times New Roman" w:hAnsi="Times New Roman" w:cs="Times New Roman"/>
          <w:b/>
          <w:sz w:val="24"/>
          <w:szCs w:val="24"/>
        </w:rPr>
        <w:t xml:space="preserve">Граница, где небо как бы сходится с земной поверхностью, называется: </w:t>
      </w:r>
    </w:p>
    <w:p w:rsidR="00A8439B" w:rsidRPr="00F55DCF" w:rsidRDefault="00A8439B" w:rsidP="00A843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А) Горизонт</w:t>
      </w:r>
    </w:p>
    <w:p w:rsidR="00A8439B" w:rsidRPr="00F55DCF" w:rsidRDefault="00A8439B" w:rsidP="00A843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Б) Линия горизонта</w:t>
      </w:r>
    </w:p>
    <w:p w:rsidR="00A8439B" w:rsidRPr="00F55DCF" w:rsidRDefault="00A8439B" w:rsidP="00A843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В) Сторона горизонта</w:t>
      </w:r>
    </w:p>
    <w:p w:rsidR="0065734D" w:rsidRPr="00F55DCF" w:rsidRDefault="00A8439B" w:rsidP="00A8439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>10</w:t>
      </w:r>
      <w:r w:rsidR="0065734D" w:rsidRPr="00F55DCF">
        <w:rPr>
          <w:rFonts w:ascii="Times New Roman" w:hAnsi="Times New Roman" w:cs="Times New Roman"/>
          <w:b/>
          <w:sz w:val="24"/>
          <w:szCs w:val="24"/>
        </w:rPr>
        <w:t xml:space="preserve">. На какой схеме промежуточные стороны горизонта обозначены правильно? </w:t>
      </w:r>
    </w:p>
    <w:p w:rsidR="0065734D" w:rsidRPr="00F55DCF" w:rsidRDefault="0065734D" w:rsidP="0065734D">
      <w:pPr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93C1EB">
            <wp:extent cx="4657725" cy="18863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84" cy="1895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AB5" w:rsidRPr="00F55DCF" w:rsidRDefault="00A8439B" w:rsidP="00B26AB5">
      <w:pPr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>11</w:t>
      </w:r>
      <w:r w:rsidR="00B26AB5" w:rsidRPr="00F55DCF">
        <w:rPr>
          <w:rFonts w:ascii="Times New Roman" w:hAnsi="Times New Roman" w:cs="Times New Roman"/>
          <w:b/>
          <w:sz w:val="24"/>
          <w:szCs w:val="24"/>
        </w:rPr>
        <w:t>.</w:t>
      </w:r>
      <w:r w:rsidRPr="00F55D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6AB5" w:rsidRPr="00F55DCF">
        <w:rPr>
          <w:rFonts w:ascii="Times New Roman" w:hAnsi="Times New Roman" w:cs="Times New Roman"/>
          <w:b/>
          <w:sz w:val="24"/>
          <w:szCs w:val="24"/>
        </w:rPr>
        <w:t>Как называется прибор для определения сторон горизонта?</w:t>
      </w:r>
    </w:p>
    <w:p w:rsidR="00B26AB5" w:rsidRPr="00F55DCF" w:rsidRDefault="00A8439B" w:rsidP="00176E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А</w:t>
      </w:r>
      <w:r w:rsidR="00B26AB5" w:rsidRPr="00F55DCF">
        <w:rPr>
          <w:rFonts w:ascii="Times New Roman" w:hAnsi="Times New Roman" w:cs="Times New Roman"/>
          <w:sz w:val="24"/>
          <w:szCs w:val="24"/>
        </w:rPr>
        <w:t>) Компас;</w:t>
      </w:r>
    </w:p>
    <w:p w:rsidR="00B26AB5" w:rsidRPr="00F55DCF" w:rsidRDefault="00A8439B" w:rsidP="00176E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Б</w:t>
      </w:r>
      <w:r w:rsidR="00B26AB5" w:rsidRPr="00F55DCF">
        <w:rPr>
          <w:rFonts w:ascii="Times New Roman" w:hAnsi="Times New Roman" w:cs="Times New Roman"/>
          <w:sz w:val="24"/>
          <w:szCs w:val="24"/>
        </w:rPr>
        <w:t>) Термометр;</w:t>
      </w:r>
    </w:p>
    <w:p w:rsidR="00B26AB5" w:rsidRPr="00F55DCF" w:rsidRDefault="00A8439B" w:rsidP="00176E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В</w:t>
      </w:r>
      <w:r w:rsidR="00B26AB5" w:rsidRPr="00F55DCF">
        <w:rPr>
          <w:rFonts w:ascii="Times New Roman" w:hAnsi="Times New Roman" w:cs="Times New Roman"/>
          <w:sz w:val="24"/>
          <w:szCs w:val="24"/>
        </w:rPr>
        <w:t>) Барометр.</w:t>
      </w:r>
    </w:p>
    <w:p w:rsidR="00B26AB5" w:rsidRPr="00F55DCF" w:rsidRDefault="00C70C04" w:rsidP="00B26AB5">
      <w:pPr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lastRenderedPageBreak/>
        <w:t>12</w:t>
      </w:r>
      <w:r w:rsidR="00B26AB5" w:rsidRPr="00F55DCF">
        <w:rPr>
          <w:rFonts w:ascii="Times New Roman" w:hAnsi="Times New Roman" w:cs="Times New Roman"/>
          <w:b/>
          <w:sz w:val="24"/>
          <w:szCs w:val="24"/>
        </w:rPr>
        <w:t>. В какую сторону нужно возвращаться, если вы шли на юг?</w:t>
      </w:r>
    </w:p>
    <w:p w:rsidR="00B26AB5" w:rsidRPr="00F55DCF" w:rsidRDefault="00B26AB5" w:rsidP="00176E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1) На восток;</w:t>
      </w:r>
    </w:p>
    <w:p w:rsidR="00B26AB5" w:rsidRPr="00F55DCF" w:rsidRDefault="00B26AB5" w:rsidP="00176E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2) На запад;</w:t>
      </w:r>
    </w:p>
    <w:p w:rsidR="00B26AB5" w:rsidRPr="00F55DCF" w:rsidRDefault="00B26AB5" w:rsidP="00176E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3) На север.</w:t>
      </w:r>
    </w:p>
    <w:p w:rsidR="00B26AB5" w:rsidRPr="00F55DCF" w:rsidRDefault="00C70C04" w:rsidP="00B26AB5">
      <w:pPr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>13</w:t>
      </w:r>
      <w:r w:rsidR="008A5462" w:rsidRPr="00F55DCF">
        <w:rPr>
          <w:rFonts w:ascii="Times New Roman" w:hAnsi="Times New Roman" w:cs="Times New Roman"/>
          <w:b/>
          <w:sz w:val="24"/>
          <w:szCs w:val="24"/>
        </w:rPr>
        <w:t xml:space="preserve">. Какой из холмов имеет более пологие склоны? </w:t>
      </w:r>
    </w:p>
    <w:p w:rsidR="008A5462" w:rsidRPr="00F55DCF" w:rsidRDefault="008A5462" w:rsidP="00B26AB5">
      <w:pPr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DA678B">
            <wp:extent cx="2838450" cy="18875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38" cy="1895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5462" w:rsidRPr="00F55DCF" w:rsidRDefault="00C70C04" w:rsidP="008A5462">
      <w:pPr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>14</w:t>
      </w:r>
      <w:r w:rsidR="008A5462" w:rsidRPr="00F55DCF">
        <w:rPr>
          <w:rFonts w:ascii="Times New Roman" w:hAnsi="Times New Roman" w:cs="Times New Roman"/>
          <w:b/>
          <w:sz w:val="24"/>
          <w:szCs w:val="24"/>
        </w:rPr>
        <w:t>. Выбери верное утверждение:</w:t>
      </w:r>
    </w:p>
    <w:p w:rsidR="008A5462" w:rsidRPr="00F55DCF" w:rsidRDefault="008A5462" w:rsidP="00176E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1) Приток – это река, впадающая в другую реку.</w:t>
      </w:r>
    </w:p>
    <w:p w:rsidR="008A5462" w:rsidRPr="00F55DCF" w:rsidRDefault="008A5462" w:rsidP="00176E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2) Истоком называется самое узкое место реки.</w:t>
      </w:r>
    </w:p>
    <w:p w:rsidR="008A5462" w:rsidRPr="00F55DCF" w:rsidRDefault="008A5462" w:rsidP="00176E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3)</w:t>
      </w:r>
      <w:r w:rsidR="00176E52" w:rsidRPr="00F55DCF">
        <w:rPr>
          <w:rFonts w:ascii="Times New Roman" w:hAnsi="Times New Roman" w:cs="Times New Roman"/>
          <w:sz w:val="24"/>
          <w:szCs w:val="24"/>
        </w:rPr>
        <w:t xml:space="preserve"> </w:t>
      </w:r>
      <w:r w:rsidRPr="00F55DCF">
        <w:rPr>
          <w:rFonts w:ascii="Times New Roman" w:hAnsi="Times New Roman" w:cs="Times New Roman"/>
          <w:sz w:val="24"/>
          <w:szCs w:val="24"/>
        </w:rPr>
        <w:t>У реки есть только правый берег.</w:t>
      </w:r>
    </w:p>
    <w:p w:rsidR="00176E52" w:rsidRPr="00F55DCF" w:rsidRDefault="00176E52" w:rsidP="00176E5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>1</w:t>
      </w:r>
      <w:r w:rsidR="00C70C04" w:rsidRPr="00F55DCF">
        <w:rPr>
          <w:rFonts w:ascii="Times New Roman" w:hAnsi="Times New Roman" w:cs="Times New Roman"/>
          <w:b/>
          <w:sz w:val="24"/>
          <w:szCs w:val="24"/>
        </w:rPr>
        <w:t>5</w:t>
      </w:r>
      <w:r w:rsidRPr="00F55DCF">
        <w:rPr>
          <w:rFonts w:ascii="Times New Roman" w:hAnsi="Times New Roman" w:cs="Times New Roman"/>
          <w:b/>
          <w:sz w:val="24"/>
          <w:szCs w:val="24"/>
        </w:rPr>
        <w:t>. В каком ответе весенние месяцы перечислены в правильном порядке?</w:t>
      </w:r>
    </w:p>
    <w:p w:rsidR="00176E52" w:rsidRPr="00F55DCF" w:rsidRDefault="00176E52" w:rsidP="00176E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1) май, март, апрель</w:t>
      </w:r>
    </w:p>
    <w:p w:rsidR="00176E52" w:rsidRPr="00F55DCF" w:rsidRDefault="00176E52" w:rsidP="00176E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2) апрель, март, май</w:t>
      </w:r>
    </w:p>
    <w:p w:rsidR="00176E52" w:rsidRPr="00F55DCF" w:rsidRDefault="00176E52" w:rsidP="00176E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3) март, апрель, май</w:t>
      </w:r>
    </w:p>
    <w:p w:rsidR="00C70C04" w:rsidRPr="00F55DCF" w:rsidRDefault="00C70C04" w:rsidP="00176E5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>16. Голубым цветом на карте обозначена:</w:t>
      </w:r>
    </w:p>
    <w:p w:rsidR="00C70C04" w:rsidRPr="00F55DCF" w:rsidRDefault="00C70C04" w:rsidP="00176E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А) Суша</w:t>
      </w:r>
    </w:p>
    <w:p w:rsidR="00C70C04" w:rsidRPr="00F55DCF" w:rsidRDefault="00C70C04" w:rsidP="00176E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Б) Вода</w:t>
      </w:r>
    </w:p>
    <w:p w:rsidR="00C70C04" w:rsidRPr="00F55DCF" w:rsidRDefault="00C70C04" w:rsidP="00176E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 xml:space="preserve">В) Гора </w:t>
      </w:r>
    </w:p>
    <w:p w:rsidR="00045325" w:rsidRPr="00F55DCF" w:rsidRDefault="00045325" w:rsidP="000453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 xml:space="preserve">17. Город Санкт-Петербург был основан: </w:t>
      </w:r>
    </w:p>
    <w:p w:rsidR="00045325" w:rsidRPr="00F55DCF" w:rsidRDefault="00045325" w:rsidP="000453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 xml:space="preserve">А) более 300 лет назад; </w:t>
      </w:r>
    </w:p>
    <w:p w:rsidR="00045325" w:rsidRPr="00F55DCF" w:rsidRDefault="00045325" w:rsidP="000453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Б) более 500 лет назад;</w:t>
      </w:r>
    </w:p>
    <w:p w:rsidR="00045325" w:rsidRPr="00F55DCF" w:rsidRDefault="00045325" w:rsidP="000453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 xml:space="preserve">В) более 1000 лет назад.  </w:t>
      </w:r>
    </w:p>
    <w:p w:rsidR="00045325" w:rsidRPr="00F55DCF" w:rsidRDefault="00045325" w:rsidP="000453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 xml:space="preserve">18. Огромные водные пространства нашей планеты называются: </w:t>
      </w:r>
    </w:p>
    <w:p w:rsidR="00045325" w:rsidRPr="00F55DCF" w:rsidRDefault="00045325" w:rsidP="000453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А) прудами;</w:t>
      </w:r>
    </w:p>
    <w:p w:rsidR="00045325" w:rsidRPr="00F55DCF" w:rsidRDefault="00045325" w:rsidP="000453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>Б) океанами;</w:t>
      </w:r>
    </w:p>
    <w:p w:rsidR="00045325" w:rsidRPr="00F55DCF" w:rsidRDefault="00045325" w:rsidP="000453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 xml:space="preserve">В) реками. </w:t>
      </w:r>
    </w:p>
    <w:p w:rsidR="00045325" w:rsidRPr="00F55DCF" w:rsidRDefault="00045325" w:rsidP="000453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5954" w:rsidRPr="00F55DCF" w:rsidRDefault="00F55DCF" w:rsidP="00B26AB5">
      <w:pPr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>19</w:t>
      </w:r>
      <w:r w:rsidR="00755954" w:rsidRPr="00F55DCF">
        <w:rPr>
          <w:rFonts w:ascii="Times New Roman" w:hAnsi="Times New Roman" w:cs="Times New Roman"/>
          <w:b/>
          <w:sz w:val="24"/>
          <w:szCs w:val="24"/>
        </w:rPr>
        <w:t xml:space="preserve">. Узнай материк по силуэту и описанию: здесь протекает одна из самых длинных рек – Нил, есть египетские пирамиды, жирафы, слоны, крокодилы. </w:t>
      </w:r>
    </w:p>
    <w:p w:rsidR="00755954" w:rsidRPr="00F55DCF" w:rsidRDefault="00755954" w:rsidP="00B26AB5">
      <w:pPr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DD26A6">
            <wp:extent cx="2628900" cy="1666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81" cy="1667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5954" w:rsidRPr="00F55DCF" w:rsidRDefault="00755954" w:rsidP="00755954">
      <w:pPr>
        <w:rPr>
          <w:rFonts w:ascii="Times New Roman" w:hAnsi="Times New Roman" w:cs="Times New Roman"/>
          <w:b/>
          <w:sz w:val="24"/>
          <w:szCs w:val="24"/>
        </w:rPr>
      </w:pPr>
      <w:r w:rsidRPr="00F55D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5DCF" w:rsidRPr="00F55DCF">
        <w:rPr>
          <w:rFonts w:ascii="Times New Roman" w:hAnsi="Times New Roman" w:cs="Times New Roman"/>
          <w:b/>
          <w:sz w:val="24"/>
          <w:szCs w:val="24"/>
        </w:rPr>
        <w:t xml:space="preserve">20. К летним явлениям природы НЕ ОТНОСИТСЯ: </w:t>
      </w:r>
    </w:p>
    <w:p w:rsidR="00F55DCF" w:rsidRPr="00F55DCF" w:rsidRDefault="00F55DCF" w:rsidP="00F55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 xml:space="preserve">А) жаркая погода; </w:t>
      </w:r>
    </w:p>
    <w:p w:rsidR="00F55DCF" w:rsidRPr="00F55DCF" w:rsidRDefault="00F55DCF" w:rsidP="00F55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 xml:space="preserve">Б) Появление проталин; </w:t>
      </w:r>
    </w:p>
    <w:p w:rsidR="00F55DCF" w:rsidRPr="00F55DCF" w:rsidRDefault="00F55DCF" w:rsidP="00F55D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F">
        <w:rPr>
          <w:rFonts w:ascii="Times New Roman" w:hAnsi="Times New Roman" w:cs="Times New Roman"/>
          <w:sz w:val="24"/>
          <w:szCs w:val="24"/>
        </w:rPr>
        <w:t xml:space="preserve">В) Цветение липы. </w:t>
      </w:r>
      <w:bookmarkStart w:id="1" w:name="_GoBack"/>
      <w:bookmarkEnd w:id="1"/>
    </w:p>
    <w:sectPr w:rsidR="00F55DCF" w:rsidRPr="00F55DCF" w:rsidSect="00F55DCF">
      <w:pgSz w:w="11906" w:h="16838"/>
      <w:pgMar w:top="284" w:right="282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0B0D41"/>
    <w:multiLevelType w:val="hybridMultilevel"/>
    <w:tmpl w:val="049066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34D"/>
    <w:rsid w:val="00045325"/>
    <w:rsid w:val="00176E52"/>
    <w:rsid w:val="00434FC4"/>
    <w:rsid w:val="00435E93"/>
    <w:rsid w:val="004B6EF3"/>
    <w:rsid w:val="0065734D"/>
    <w:rsid w:val="00755954"/>
    <w:rsid w:val="00871218"/>
    <w:rsid w:val="008A5462"/>
    <w:rsid w:val="00A8439B"/>
    <w:rsid w:val="00AC118E"/>
    <w:rsid w:val="00B26AB5"/>
    <w:rsid w:val="00C70C04"/>
    <w:rsid w:val="00F55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363B2"/>
  <w15:chartTrackingRefBased/>
  <w15:docId w15:val="{1AFD23C2-28BC-4B2D-83EF-B906C9F5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34FC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734D"/>
    <w:pPr>
      <w:ind w:left="720"/>
      <w:contextualSpacing/>
    </w:pPr>
  </w:style>
  <w:style w:type="paragraph" w:styleId="a4">
    <w:name w:val="No Spacing"/>
    <w:uiPriority w:val="1"/>
    <w:qFormat/>
    <w:rsid w:val="00434F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690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2023-04-26T12:37:00Z</dcterms:created>
  <dcterms:modified xsi:type="dcterms:W3CDTF">2023-04-26T13:27:00Z</dcterms:modified>
</cp:coreProperties>
</file>